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1145" w:rsidRPr="00864A9F" w:rsidRDefault="00540FF2" w:rsidP="00540FF2">
      <w:pPr>
        <w:bidi/>
        <w:spacing w:after="0" w:line="240" w:lineRule="auto"/>
        <w:jc w:val="lowKashida"/>
        <w:rPr>
          <w:rFonts w:cs="B Nazanin" w:hint="cs"/>
          <w:b/>
          <w:bCs/>
          <w:sz w:val="24"/>
          <w:szCs w:val="24"/>
          <w:rtl/>
          <w:lang w:bidi="fa-IR"/>
        </w:rPr>
      </w:pPr>
      <w:r w:rsidRPr="00864A9F">
        <w:rPr>
          <w:rFonts w:cs="B Nazanin" w:hint="cs"/>
          <w:b/>
          <w:bCs/>
          <w:sz w:val="24"/>
          <w:szCs w:val="24"/>
          <w:rtl/>
          <w:lang w:bidi="fa-IR"/>
        </w:rPr>
        <w:t>هفتمین المپیاد ملی فرش ایران با میزبانی شایسته کرمانی‌ها خاتمه یافت</w:t>
      </w:r>
    </w:p>
    <w:p w:rsidR="00540FF2" w:rsidRDefault="00864A9F" w:rsidP="00540FF2">
      <w:pPr>
        <w:bidi/>
        <w:spacing w:after="0" w:line="240" w:lineRule="auto"/>
        <w:jc w:val="lowKashida"/>
        <w:rPr>
          <w:rFonts w:cs="B Nazanin" w:hint="cs"/>
          <w:sz w:val="20"/>
          <w:szCs w:val="20"/>
          <w:rtl/>
          <w:lang w:bidi="fa-IR"/>
        </w:rPr>
      </w:pPr>
      <w:r>
        <w:rPr>
          <w:rFonts w:cs="B Nazanin" w:hint="cs"/>
          <w:sz w:val="20"/>
          <w:szCs w:val="20"/>
          <w:rtl/>
          <w:lang w:bidi="fa-IR"/>
        </w:rPr>
        <w:t>گزارش از: سید محمد مهدی میرزاامینی</w:t>
      </w:r>
    </w:p>
    <w:p w:rsidR="00864A9F" w:rsidRPr="00864A9F" w:rsidRDefault="00864A9F" w:rsidP="00864A9F">
      <w:pPr>
        <w:bidi/>
        <w:spacing w:after="0" w:line="240" w:lineRule="auto"/>
        <w:jc w:val="lowKashida"/>
        <w:rPr>
          <w:rFonts w:cs="B Nazanin" w:hint="cs"/>
          <w:sz w:val="20"/>
          <w:szCs w:val="20"/>
          <w:rtl/>
          <w:lang w:bidi="fa-IR"/>
        </w:rPr>
      </w:pPr>
    </w:p>
    <w:p w:rsidR="00540FF2" w:rsidRDefault="00540FF2" w:rsidP="009171D7">
      <w:pPr>
        <w:bidi/>
        <w:spacing w:after="0" w:line="240" w:lineRule="auto"/>
        <w:jc w:val="lowKashida"/>
        <w:rPr>
          <w:rFonts w:cs="B Nazanin" w:hint="cs"/>
          <w:sz w:val="24"/>
          <w:szCs w:val="24"/>
          <w:rtl/>
          <w:lang w:bidi="fa-IR"/>
        </w:rPr>
      </w:pPr>
      <w:r>
        <w:rPr>
          <w:rFonts w:cs="B Nazanin" w:hint="cs"/>
          <w:sz w:val="24"/>
          <w:szCs w:val="24"/>
          <w:rtl/>
          <w:lang w:bidi="fa-IR"/>
        </w:rPr>
        <w:t xml:space="preserve">پنجشنبه هفدهم اسفندماه 1391 آئین اختتامیه هفتمین دوره المپیاد فرش ایران در دو بخش دانش آموزی و دانشجویی با معرفی برگزیدگان </w:t>
      </w:r>
      <w:r w:rsidR="009171D7">
        <w:rPr>
          <w:rFonts w:cs="B Nazanin" w:hint="cs"/>
          <w:sz w:val="24"/>
          <w:szCs w:val="24"/>
          <w:rtl/>
          <w:lang w:bidi="fa-IR"/>
        </w:rPr>
        <w:t>برگزار شد</w:t>
      </w:r>
      <w:r>
        <w:rPr>
          <w:rFonts w:cs="B Nazanin" w:hint="cs"/>
          <w:sz w:val="24"/>
          <w:szCs w:val="24"/>
          <w:rtl/>
          <w:lang w:bidi="fa-IR"/>
        </w:rPr>
        <w:t xml:space="preserve">. میزبان هفتمین المپیاد فرش کرمانی‌ها بودند که گزارش‌ها حکایت از مهمان‌نوازی شایسته آن‌ها در برگزاری المپیاد دارد. </w:t>
      </w:r>
    </w:p>
    <w:p w:rsidR="00540FF2" w:rsidRDefault="00540FF2" w:rsidP="006A4ED2">
      <w:pPr>
        <w:bidi/>
        <w:spacing w:after="0" w:line="240" w:lineRule="auto"/>
        <w:jc w:val="lowKashida"/>
        <w:rPr>
          <w:rFonts w:cs="B Nazanin" w:hint="cs"/>
          <w:sz w:val="24"/>
          <w:szCs w:val="24"/>
          <w:rtl/>
          <w:lang w:bidi="fa-IR"/>
        </w:rPr>
      </w:pPr>
      <w:r>
        <w:rPr>
          <w:rFonts w:cs="B Nazanin" w:hint="cs"/>
          <w:sz w:val="24"/>
          <w:szCs w:val="24"/>
          <w:rtl/>
          <w:lang w:bidi="fa-IR"/>
        </w:rPr>
        <w:t>المپیاد هفتم 15 اسفند با رقابت 88 دانشجو و 60 دانش آموز در دو سطح</w:t>
      </w:r>
      <w:r w:rsidR="006A4ED2">
        <w:rPr>
          <w:rFonts w:cs="B Nazanin" w:hint="cs"/>
          <w:sz w:val="24"/>
          <w:szCs w:val="24"/>
          <w:rtl/>
          <w:lang w:bidi="fa-IR"/>
        </w:rPr>
        <w:t xml:space="preserve"> مختلف در کرمان</w:t>
      </w:r>
      <w:r>
        <w:rPr>
          <w:rFonts w:cs="B Nazanin" w:hint="cs"/>
          <w:sz w:val="24"/>
          <w:szCs w:val="24"/>
          <w:rtl/>
          <w:lang w:bidi="fa-IR"/>
        </w:rPr>
        <w:t xml:space="preserve"> </w:t>
      </w:r>
      <w:r w:rsidR="006A4ED2">
        <w:rPr>
          <w:rFonts w:cs="B Nazanin" w:hint="cs"/>
          <w:sz w:val="24"/>
          <w:szCs w:val="24"/>
          <w:rtl/>
          <w:lang w:bidi="fa-IR"/>
        </w:rPr>
        <w:t>شروع شد که نهایتاً با معرفی 21 برگزیده 17 اسفند</w:t>
      </w:r>
      <w:r w:rsidR="00864A9F">
        <w:rPr>
          <w:rFonts w:cs="B Nazanin" w:hint="cs"/>
          <w:sz w:val="24"/>
          <w:szCs w:val="24"/>
          <w:rtl/>
          <w:lang w:bidi="fa-IR"/>
        </w:rPr>
        <w:t xml:space="preserve"> در تالار وحدت دانشگاه باهنر کرمان</w:t>
      </w:r>
      <w:r w:rsidR="006A4ED2">
        <w:rPr>
          <w:rFonts w:cs="B Nazanin" w:hint="cs"/>
          <w:sz w:val="24"/>
          <w:szCs w:val="24"/>
          <w:rtl/>
          <w:lang w:bidi="fa-IR"/>
        </w:rPr>
        <w:t xml:space="preserve"> به کار خود خاتمه داد. از نکات جالب توجه این دوره کسب سه مقام نخست بخش دانشجویی توسط دانشجویان دانشگاه هنر تهران بود که به لحاظ تیمی دانشگاه هنر تهران رتبه نخست المپیاد هفتم را با اقتدار به خود اختصاص داد. </w:t>
      </w:r>
    </w:p>
    <w:p w:rsidR="006A4ED2" w:rsidRDefault="006A4ED2" w:rsidP="006A4ED2">
      <w:pPr>
        <w:bidi/>
        <w:spacing w:after="0" w:line="240" w:lineRule="auto"/>
        <w:jc w:val="lowKashida"/>
        <w:rPr>
          <w:rFonts w:cs="B Nazanin" w:hint="cs"/>
          <w:sz w:val="24"/>
          <w:szCs w:val="24"/>
          <w:rtl/>
          <w:lang w:bidi="fa-IR"/>
        </w:rPr>
      </w:pPr>
      <w:r>
        <w:rPr>
          <w:rFonts w:cs="B Nazanin" w:hint="cs"/>
          <w:sz w:val="24"/>
          <w:szCs w:val="24"/>
          <w:rtl/>
          <w:lang w:bidi="fa-IR"/>
        </w:rPr>
        <w:t>نکته جالب توجه دیگر تبعیض در جوایز بخش دانش آموزی و دانشجویی بود که</w:t>
      </w:r>
      <w:r w:rsidR="009171D7">
        <w:rPr>
          <w:rFonts w:cs="B Nazanin" w:hint="cs"/>
          <w:sz w:val="24"/>
          <w:szCs w:val="24"/>
          <w:rtl/>
          <w:lang w:bidi="fa-IR"/>
        </w:rPr>
        <w:t xml:space="preserve"> برای اولین بار و</w:t>
      </w:r>
      <w:r>
        <w:rPr>
          <w:rFonts w:cs="B Nazanin" w:hint="cs"/>
          <w:sz w:val="24"/>
          <w:szCs w:val="24"/>
          <w:rtl/>
          <w:lang w:bidi="fa-IR"/>
        </w:rPr>
        <w:t xml:space="preserve"> به شکل محسوسی جوایز بخش دانش آموزی کمتر از بخش دانشجویی بود که البته آقای سحرخیز معاون آموزش متوسطه وزارت آموزش و پرورش</w:t>
      </w:r>
      <w:r w:rsidR="009171D7">
        <w:rPr>
          <w:rFonts w:cs="B Nazanin" w:hint="cs"/>
          <w:sz w:val="24"/>
          <w:szCs w:val="24"/>
          <w:rtl/>
          <w:lang w:bidi="fa-IR"/>
        </w:rPr>
        <w:t xml:space="preserve"> در اقدامی قابل تحسین</w:t>
      </w:r>
      <w:r>
        <w:rPr>
          <w:rFonts w:cs="B Nazanin" w:hint="cs"/>
          <w:sz w:val="24"/>
          <w:szCs w:val="24"/>
          <w:rtl/>
          <w:lang w:bidi="fa-IR"/>
        </w:rPr>
        <w:t xml:space="preserve"> در مراسم اختتامیه پرداخت تفاوت بین جوایز دانشجویی و دانش آموزی را متقبل شد.</w:t>
      </w:r>
    </w:p>
    <w:p w:rsidR="006A4ED2" w:rsidRDefault="006A4ED2" w:rsidP="009171D7">
      <w:pPr>
        <w:bidi/>
        <w:spacing w:after="0" w:line="240" w:lineRule="auto"/>
        <w:jc w:val="lowKashida"/>
        <w:rPr>
          <w:rFonts w:cs="B Nazanin" w:hint="cs"/>
          <w:sz w:val="24"/>
          <w:szCs w:val="24"/>
          <w:rtl/>
          <w:lang w:bidi="fa-IR"/>
        </w:rPr>
      </w:pPr>
      <w:r>
        <w:rPr>
          <w:rFonts w:cs="B Nazanin" w:hint="cs"/>
          <w:sz w:val="24"/>
          <w:szCs w:val="24"/>
          <w:rtl/>
          <w:lang w:bidi="fa-IR"/>
        </w:rPr>
        <w:t xml:space="preserve">اما آنچه </w:t>
      </w:r>
      <w:r w:rsidR="009171D7">
        <w:rPr>
          <w:rFonts w:cs="B Nazanin" w:hint="cs"/>
          <w:sz w:val="24"/>
          <w:szCs w:val="24"/>
          <w:rtl/>
          <w:lang w:bidi="fa-IR"/>
        </w:rPr>
        <w:t>هفتمین دوره</w:t>
      </w:r>
      <w:r>
        <w:rPr>
          <w:rFonts w:cs="B Nazanin" w:hint="cs"/>
          <w:sz w:val="24"/>
          <w:szCs w:val="24"/>
          <w:rtl/>
          <w:lang w:bidi="fa-IR"/>
        </w:rPr>
        <w:t xml:space="preserve"> المپیاد را </w:t>
      </w:r>
      <w:r w:rsidR="009171D7">
        <w:rPr>
          <w:rFonts w:cs="B Nazanin" w:hint="cs"/>
          <w:sz w:val="24"/>
          <w:szCs w:val="24"/>
          <w:rtl/>
          <w:lang w:bidi="fa-IR"/>
        </w:rPr>
        <w:t>از</w:t>
      </w:r>
      <w:r>
        <w:rPr>
          <w:rFonts w:cs="B Nazanin" w:hint="cs"/>
          <w:sz w:val="24"/>
          <w:szCs w:val="24"/>
          <w:rtl/>
          <w:lang w:bidi="fa-IR"/>
        </w:rPr>
        <w:t xml:space="preserve"> سایر دوره‌ها </w:t>
      </w:r>
      <w:r w:rsidR="009171D7">
        <w:rPr>
          <w:rFonts w:cs="B Nazanin" w:hint="cs"/>
          <w:sz w:val="24"/>
          <w:szCs w:val="24"/>
          <w:rtl/>
          <w:lang w:bidi="fa-IR"/>
        </w:rPr>
        <w:t>متمایز</w:t>
      </w:r>
      <w:r>
        <w:rPr>
          <w:rFonts w:cs="B Nazanin" w:hint="cs"/>
          <w:sz w:val="24"/>
          <w:szCs w:val="24"/>
          <w:rtl/>
          <w:lang w:bidi="fa-IR"/>
        </w:rPr>
        <w:t xml:space="preserve"> نموده بود میزبانی بسیار شایسته کرمانی‌ها در برگزاری هفتمین المپیاد بود که شرایط بسیار مساعدی را به لحاظ سخت افزاری و نرم افزاری برای شرکت کنندگان و مسئولین برگزاری فراهم نموده بود که البته جای تشکر</w:t>
      </w:r>
      <w:r w:rsidR="0042207A">
        <w:rPr>
          <w:rFonts w:cs="B Nazanin" w:hint="cs"/>
          <w:sz w:val="24"/>
          <w:szCs w:val="24"/>
          <w:rtl/>
          <w:lang w:bidi="fa-IR"/>
        </w:rPr>
        <w:t xml:space="preserve"> و قدردانی</w:t>
      </w:r>
      <w:r>
        <w:rPr>
          <w:rFonts w:cs="B Nazanin" w:hint="cs"/>
          <w:sz w:val="24"/>
          <w:szCs w:val="24"/>
          <w:rtl/>
          <w:lang w:bidi="fa-IR"/>
        </w:rPr>
        <w:t xml:space="preserve"> از مسئولین آموزش و پرورش استان کرمان و دانشگاه شهید باهنر</w:t>
      </w:r>
      <w:r w:rsidR="0042207A">
        <w:rPr>
          <w:rFonts w:cs="B Nazanin" w:hint="cs"/>
          <w:sz w:val="24"/>
          <w:szCs w:val="24"/>
          <w:rtl/>
          <w:lang w:bidi="fa-IR"/>
        </w:rPr>
        <w:t xml:space="preserve"> کرمان</w:t>
      </w:r>
      <w:r>
        <w:rPr>
          <w:rFonts w:cs="B Nazanin" w:hint="cs"/>
          <w:sz w:val="24"/>
          <w:szCs w:val="24"/>
          <w:rtl/>
          <w:lang w:bidi="fa-IR"/>
        </w:rPr>
        <w:t xml:space="preserve"> دارد. </w:t>
      </w:r>
    </w:p>
    <w:p w:rsidR="009171D7" w:rsidRDefault="009171D7" w:rsidP="009171D7">
      <w:pPr>
        <w:bidi/>
        <w:spacing w:after="0" w:line="240" w:lineRule="auto"/>
        <w:jc w:val="lowKashida"/>
        <w:rPr>
          <w:rFonts w:cs="B Nazanin" w:hint="cs"/>
          <w:sz w:val="24"/>
          <w:szCs w:val="24"/>
          <w:rtl/>
          <w:lang w:bidi="fa-IR"/>
        </w:rPr>
      </w:pPr>
      <w:r>
        <w:rPr>
          <w:rFonts w:cs="B Nazanin" w:hint="cs"/>
          <w:sz w:val="24"/>
          <w:szCs w:val="24"/>
          <w:rtl/>
          <w:lang w:bidi="fa-IR"/>
        </w:rPr>
        <w:t>اسامی برگزیدگان المپیاد هفتم به شرح زیر می‌باشد:</w:t>
      </w:r>
    </w:p>
    <w:p w:rsidR="00BD53DE" w:rsidRDefault="00BD53DE" w:rsidP="00BD53DE">
      <w:pPr>
        <w:bidi/>
        <w:spacing w:after="0" w:line="240" w:lineRule="auto"/>
        <w:jc w:val="lowKashida"/>
        <w:rPr>
          <w:rFonts w:cs="B Nazanin" w:hint="cs"/>
          <w:sz w:val="24"/>
          <w:szCs w:val="24"/>
          <w:rtl/>
          <w:lang w:bidi="fa-IR"/>
        </w:rPr>
      </w:pPr>
    </w:p>
    <w:p w:rsidR="009171D7" w:rsidRPr="00864A9F" w:rsidRDefault="009171D7" w:rsidP="009171D7">
      <w:pPr>
        <w:bidi/>
        <w:spacing w:after="0" w:line="240" w:lineRule="auto"/>
        <w:jc w:val="lowKashida"/>
        <w:rPr>
          <w:rFonts w:cs="B Nazanin" w:hint="cs"/>
          <w:b/>
          <w:bCs/>
          <w:sz w:val="24"/>
          <w:szCs w:val="24"/>
          <w:rtl/>
          <w:lang w:bidi="fa-IR"/>
        </w:rPr>
      </w:pPr>
      <w:r w:rsidRPr="00864A9F">
        <w:rPr>
          <w:rFonts w:cs="B Nazanin" w:hint="cs"/>
          <w:b/>
          <w:bCs/>
          <w:sz w:val="24"/>
          <w:szCs w:val="24"/>
          <w:rtl/>
          <w:lang w:bidi="fa-IR"/>
        </w:rPr>
        <w:t>بخش دانشجویی: گرایش بافت</w:t>
      </w:r>
    </w:p>
    <w:tbl>
      <w:tblPr>
        <w:tblStyle w:val="TableGrid"/>
        <w:bidiVisual/>
        <w:tblW w:w="0" w:type="auto"/>
        <w:tblLook w:val="04A0"/>
      </w:tblPr>
      <w:tblGrid>
        <w:gridCol w:w="679"/>
        <w:gridCol w:w="3402"/>
        <w:gridCol w:w="1701"/>
        <w:gridCol w:w="3794"/>
      </w:tblGrid>
      <w:tr w:rsidR="009171D7" w:rsidTr="00864A9F">
        <w:tc>
          <w:tcPr>
            <w:tcW w:w="679" w:type="dxa"/>
          </w:tcPr>
          <w:p w:rsidR="009171D7" w:rsidRPr="00864A9F" w:rsidRDefault="009171D7" w:rsidP="009171D7">
            <w:pPr>
              <w:bidi/>
              <w:jc w:val="lowKashida"/>
              <w:rPr>
                <w:rFonts w:cs="B Nazanin" w:hint="cs"/>
                <w:b/>
                <w:bCs/>
                <w:sz w:val="24"/>
                <w:szCs w:val="24"/>
                <w:rtl/>
                <w:lang w:bidi="fa-IR"/>
              </w:rPr>
            </w:pPr>
            <w:r w:rsidRPr="00864A9F">
              <w:rPr>
                <w:rFonts w:cs="B Nazanin" w:hint="cs"/>
                <w:b/>
                <w:bCs/>
                <w:sz w:val="24"/>
                <w:szCs w:val="24"/>
                <w:rtl/>
                <w:lang w:bidi="fa-IR"/>
              </w:rPr>
              <w:t>رتبه</w:t>
            </w:r>
          </w:p>
        </w:tc>
        <w:tc>
          <w:tcPr>
            <w:tcW w:w="3402" w:type="dxa"/>
          </w:tcPr>
          <w:p w:rsidR="009171D7" w:rsidRPr="00864A9F" w:rsidRDefault="009171D7" w:rsidP="009171D7">
            <w:pPr>
              <w:bidi/>
              <w:jc w:val="lowKashida"/>
              <w:rPr>
                <w:rFonts w:cs="B Nazanin" w:hint="cs"/>
                <w:b/>
                <w:bCs/>
                <w:sz w:val="24"/>
                <w:szCs w:val="24"/>
                <w:rtl/>
                <w:lang w:bidi="fa-IR"/>
              </w:rPr>
            </w:pPr>
            <w:r w:rsidRPr="00864A9F">
              <w:rPr>
                <w:rFonts w:cs="B Nazanin" w:hint="cs"/>
                <w:b/>
                <w:bCs/>
                <w:sz w:val="24"/>
                <w:szCs w:val="24"/>
                <w:rtl/>
                <w:lang w:bidi="fa-IR"/>
              </w:rPr>
              <w:t>نام و نام خانوادگی دانشجو</w:t>
            </w:r>
          </w:p>
        </w:tc>
        <w:tc>
          <w:tcPr>
            <w:tcW w:w="1701" w:type="dxa"/>
          </w:tcPr>
          <w:p w:rsidR="009171D7" w:rsidRPr="00864A9F" w:rsidRDefault="009171D7" w:rsidP="009171D7">
            <w:pPr>
              <w:bidi/>
              <w:jc w:val="lowKashida"/>
              <w:rPr>
                <w:rFonts w:cs="B Nazanin" w:hint="cs"/>
                <w:b/>
                <w:bCs/>
                <w:sz w:val="24"/>
                <w:szCs w:val="24"/>
                <w:rtl/>
                <w:lang w:bidi="fa-IR"/>
              </w:rPr>
            </w:pPr>
            <w:r w:rsidRPr="00864A9F">
              <w:rPr>
                <w:rFonts w:cs="B Nazanin" w:hint="cs"/>
                <w:b/>
                <w:bCs/>
                <w:sz w:val="24"/>
                <w:szCs w:val="24"/>
                <w:rtl/>
                <w:lang w:bidi="fa-IR"/>
              </w:rPr>
              <w:t>استان</w:t>
            </w:r>
          </w:p>
        </w:tc>
        <w:tc>
          <w:tcPr>
            <w:tcW w:w="3794" w:type="dxa"/>
          </w:tcPr>
          <w:p w:rsidR="009171D7" w:rsidRPr="00864A9F" w:rsidRDefault="009171D7" w:rsidP="009171D7">
            <w:pPr>
              <w:bidi/>
              <w:jc w:val="lowKashida"/>
              <w:rPr>
                <w:rFonts w:cs="B Nazanin" w:hint="cs"/>
                <w:b/>
                <w:bCs/>
                <w:sz w:val="24"/>
                <w:szCs w:val="24"/>
                <w:rtl/>
                <w:lang w:bidi="fa-IR"/>
              </w:rPr>
            </w:pPr>
            <w:r w:rsidRPr="00864A9F">
              <w:rPr>
                <w:rFonts w:cs="B Nazanin" w:hint="cs"/>
                <w:b/>
                <w:bCs/>
                <w:sz w:val="24"/>
                <w:szCs w:val="24"/>
                <w:rtl/>
                <w:lang w:bidi="fa-IR"/>
              </w:rPr>
              <w:t>دانشگاه</w:t>
            </w:r>
          </w:p>
        </w:tc>
      </w:tr>
      <w:tr w:rsidR="009171D7" w:rsidTr="00864A9F">
        <w:tc>
          <w:tcPr>
            <w:tcW w:w="679" w:type="dxa"/>
          </w:tcPr>
          <w:p w:rsidR="009171D7" w:rsidRPr="00864A9F" w:rsidRDefault="009171D7" w:rsidP="009171D7">
            <w:pPr>
              <w:bidi/>
              <w:jc w:val="lowKashida"/>
              <w:rPr>
                <w:rFonts w:cs="B Nazanin" w:hint="cs"/>
                <w:b/>
                <w:bCs/>
                <w:sz w:val="24"/>
                <w:szCs w:val="24"/>
                <w:rtl/>
                <w:lang w:bidi="fa-IR"/>
              </w:rPr>
            </w:pPr>
            <w:r w:rsidRPr="00864A9F">
              <w:rPr>
                <w:rFonts w:cs="B Nazanin" w:hint="cs"/>
                <w:b/>
                <w:bCs/>
                <w:sz w:val="24"/>
                <w:szCs w:val="24"/>
                <w:rtl/>
                <w:lang w:bidi="fa-IR"/>
              </w:rPr>
              <w:t>اول</w:t>
            </w:r>
          </w:p>
        </w:tc>
        <w:tc>
          <w:tcPr>
            <w:tcW w:w="3402" w:type="dxa"/>
          </w:tcPr>
          <w:p w:rsidR="009171D7" w:rsidRDefault="009171D7" w:rsidP="009171D7">
            <w:pPr>
              <w:bidi/>
              <w:jc w:val="lowKashida"/>
              <w:rPr>
                <w:rFonts w:cs="B Nazanin" w:hint="cs"/>
                <w:sz w:val="24"/>
                <w:szCs w:val="24"/>
                <w:rtl/>
                <w:lang w:bidi="fa-IR"/>
              </w:rPr>
            </w:pPr>
            <w:r>
              <w:rPr>
                <w:rFonts w:cs="B Nazanin" w:hint="cs"/>
                <w:sz w:val="24"/>
                <w:szCs w:val="24"/>
                <w:rtl/>
                <w:lang w:bidi="fa-IR"/>
              </w:rPr>
              <w:t>آمنه داوود آبادی</w:t>
            </w:r>
          </w:p>
        </w:tc>
        <w:tc>
          <w:tcPr>
            <w:tcW w:w="1701" w:type="dxa"/>
          </w:tcPr>
          <w:p w:rsidR="009171D7" w:rsidRDefault="009171D7" w:rsidP="009171D7">
            <w:pPr>
              <w:bidi/>
              <w:jc w:val="lowKashida"/>
              <w:rPr>
                <w:rFonts w:cs="B Nazanin" w:hint="cs"/>
                <w:sz w:val="24"/>
                <w:szCs w:val="24"/>
                <w:rtl/>
                <w:lang w:bidi="fa-IR"/>
              </w:rPr>
            </w:pPr>
            <w:r>
              <w:rPr>
                <w:rFonts w:cs="B Nazanin" w:hint="cs"/>
                <w:sz w:val="24"/>
                <w:szCs w:val="24"/>
                <w:rtl/>
                <w:lang w:bidi="fa-IR"/>
              </w:rPr>
              <w:t>خراسان جنوبی</w:t>
            </w:r>
          </w:p>
        </w:tc>
        <w:tc>
          <w:tcPr>
            <w:tcW w:w="3794" w:type="dxa"/>
          </w:tcPr>
          <w:p w:rsidR="009171D7" w:rsidRDefault="009171D7" w:rsidP="009171D7">
            <w:pPr>
              <w:bidi/>
              <w:jc w:val="lowKashida"/>
              <w:rPr>
                <w:rFonts w:cs="B Nazanin" w:hint="cs"/>
                <w:sz w:val="24"/>
                <w:szCs w:val="24"/>
                <w:rtl/>
                <w:lang w:bidi="fa-IR"/>
              </w:rPr>
            </w:pPr>
            <w:r>
              <w:rPr>
                <w:rFonts w:cs="B Nazanin" w:hint="cs"/>
                <w:sz w:val="24"/>
                <w:szCs w:val="24"/>
                <w:rtl/>
                <w:lang w:bidi="fa-IR"/>
              </w:rPr>
              <w:t>دانشکده سپیده کاشانی</w:t>
            </w:r>
          </w:p>
        </w:tc>
      </w:tr>
      <w:tr w:rsidR="009171D7" w:rsidTr="00864A9F">
        <w:tc>
          <w:tcPr>
            <w:tcW w:w="679" w:type="dxa"/>
          </w:tcPr>
          <w:p w:rsidR="009171D7" w:rsidRPr="00864A9F" w:rsidRDefault="009171D7" w:rsidP="009171D7">
            <w:pPr>
              <w:bidi/>
              <w:jc w:val="lowKashida"/>
              <w:rPr>
                <w:rFonts w:cs="B Nazanin" w:hint="cs"/>
                <w:b/>
                <w:bCs/>
                <w:sz w:val="24"/>
                <w:szCs w:val="24"/>
                <w:rtl/>
                <w:lang w:bidi="fa-IR"/>
              </w:rPr>
            </w:pPr>
            <w:r w:rsidRPr="00864A9F">
              <w:rPr>
                <w:rFonts w:cs="B Nazanin" w:hint="cs"/>
                <w:b/>
                <w:bCs/>
                <w:sz w:val="24"/>
                <w:szCs w:val="24"/>
                <w:rtl/>
                <w:lang w:bidi="fa-IR"/>
              </w:rPr>
              <w:t>دوم</w:t>
            </w:r>
          </w:p>
        </w:tc>
        <w:tc>
          <w:tcPr>
            <w:tcW w:w="3402" w:type="dxa"/>
          </w:tcPr>
          <w:p w:rsidR="009171D7" w:rsidRDefault="009171D7" w:rsidP="009171D7">
            <w:pPr>
              <w:bidi/>
              <w:jc w:val="lowKashida"/>
              <w:rPr>
                <w:rFonts w:cs="B Nazanin" w:hint="cs"/>
                <w:sz w:val="24"/>
                <w:szCs w:val="24"/>
                <w:rtl/>
                <w:lang w:bidi="fa-IR"/>
              </w:rPr>
            </w:pPr>
            <w:r>
              <w:rPr>
                <w:rFonts w:cs="B Nazanin" w:hint="cs"/>
                <w:sz w:val="24"/>
                <w:szCs w:val="24"/>
                <w:rtl/>
                <w:lang w:bidi="fa-IR"/>
              </w:rPr>
              <w:t>سمیه تدین</w:t>
            </w:r>
          </w:p>
        </w:tc>
        <w:tc>
          <w:tcPr>
            <w:tcW w:w="1701" w:type="dxa"/>
          </w:tcPr>
          <w:p w:rsidR="009171D7" w:rsidRDefault="009171D7" w:rsidP="009171D7">
            <w:pPr>
              <w:bidi/>
              <w:jc w:val="lowKashida"/>
              <w:rPr>
                <w:rFonts w:cs="B Nazanin" w:hint="cs"/>
                <w:sz w:val="24"/>
                <w:szCs w:val="24"/>
                <w:rtl/>
                <w:lang w:bidi="fa-IR"/>
              </w:rPr>
            </w:pPr>
            <w:r>
              <w:rPr>
                <w:rFonts w:cs="B Nazanin" w:hint="cs"/>
                <w:sz w:val="24"/>
                <w:szCs w:val="24"/>
                <w:rtl/>
                <w:lang w:bidi="fa-IR"/>
              </w:rPr>
              <w:t>فارس</w:t>
            </w:r>
          </w:p>
        </w:tc>
        <w:tc>
          <w:tcPr>
            <w:tcW w:w="3794" w:type="dxa"/>
          </w:tcPr>
          <w:p w:rsidR="009171D7" w:rsidRDefault="009171D7" w:rsidP="009171D7">
            <w:pPr>
              <w:bidi/>
              <w:jc w:val="lowKashida"/>
              <w:rPr>
                <w:rFonts w:cs="B Nazanin" w:hint="cs"/>
                <w:sz w:val="24"/>
                <w:szCs w:val="24"/>
                <w:rtl/>
                <w:lang w:bidi="fa-IR"/>
              </w:rPr>
            </w:pPr>
            <w:r>
              <w:rPr>
                <w:rFonts w:cs="B Nazanin" w:hint="cs"/>
                <w:sz w:val="24"/>
                <w:szCs w:val="24"/>
                <w:rtl/>
                <w:lang w:bidi="fa-IR"/>
              </w:rPr>
              <w:t>مرکز آموزش علمی کاربردی بازرگانی</w:t>
            </w:r>
          </w:p>
        </w:tc>
      </w:tr>
      <w:tr w:rsidR="009171D7" w:rsidTr="00864A9F">
        <w:tc>
          <w:tcPr>
            <w:tcW w:w="679" w:type="dxa"/>
          </w:tcPr>
          <w:p w:rsidR="009171D7" w:rsidRPr="00864A9F" w:rsidRDefault="009171D7" w:rsidP="009171D7">
            <w:pPr>
              <w:bidi/>
              <w:jc w:val="lowKashida"/>
              <w:rPr>
                <w:rFonts w:cs="B Nazanin" w:hint="cs"/>
                <w:b/>
                <w:bCs/>
                <w:sz w:val="24"/>
                <w:szCs w:val="24"/>
                <w:rtl/>
                <w:lang w:bidi="fa-IR"/>
              </w:rPr>
            </w:pPr>
            <w:r w:rsidRPr="00864A9F">
              <w:rPr>
                <w:rFonts w:cs="B Nazanin" w:hint="cs"/>
                <w:b/>
                <w:bCs/>
                <w:sz w:val="24"/>
                <w:szCs w:val="24"/>
                <w:rtl/>
                <w:lang w:bidi="fa-IR"/>
              </w:rPr>
              <w:t>سوم</w:t>
            </w:r>
          </w:p>
        </w:tc>
        <w:tc>
          <w:tcPr>
            <w:tcW w:w="3402" w:type="dxa"/>
          </w:tcPr>
          <w:p w:rsidR="009171D7" w:rsidRDefault="00BD53DE" w:rsidP="009171D7">
            <w:pPr>
              <w:bidi/>
              <w:jc w:val="lowKashida"/>
              <w:rPr>
                <w:rFonts w:cs="B Nazanin" w:hint="cs"/>
                <w:sz w:val="24"/>
                <w:szCs w:val="24"/>
                <w:rtl/>
                <w:lang w:bidi="fa-IR"/>
              </w:rPr>
            </w:pPr>
            <w:r>
              <w:rPr>
                <w:rFonts w:cs="B Nazanin" w:hint="cs"/>
                <w:sz w:val="24"/>
                <w:szCs w:val="24"/>
                <w:rtl/>
                <w:lang w:bidi="fa-IR"/>
              </w:rPr>
              <w:t>سهیلا غفارپور</w:t>
            </w:r>
          </w:p>
        </w:tc>
        <w:tc>
          <w:tcPr>
            <w:tcW w:w="1701" w:type="dxa"/>
          </w:tcPr>
          <w:p w:rsidR="009171D7" w:rsidRDefault="00BD53DE" w:rsidP="009171D7">
            <w:pPr>
              <w:bidi/>
              <w:jc w:val="lowKashida"/>
              <w:rPr>
                <w:rFonts w:cs="B Nazanin" w:hint="cs"/>
                <w:sz w:val="24"/>
                <w:szCs w:val="24"/>
                <w:rtl/>
                <w:lang w:bidi="fa-IR"/>
              </w:rPr>
            </w:pPr>
            <w:r>
              <w:rPr>
                <w:rFonts w:cs="B Nazanin" w:hint="cs"/>
                <w:sz w:val="24"/>
                <w:szCs w:val="24"/>
                <w:rtl/>
                <w:lang w:bidi="fa-IR"/>
              </w:rPr>
              <w:t>اصفهان</w:t>
            </w:r>
          </w:p>
        </w:tc>
        <w:tc>
          <w:tcPr>
            <w:tcW w:w="3794" w:type="dxa"/>
          </w:tcPr>
          <w:p w:rsidR="009171D7" w:rsidRDefault="00BD53DE" w:rsidP="009171D7">
            <w:pPr>
              <w:bidi/>
              <w:jc w:val="lowKashida"/>
              <w:rPr>
                <w:rFonts w:cs="B Nazanin" w:hint="cs"/>
                <w:sz w:val="24"/>
                <w:szCs w:val="24"/>
                <w:rtl/>
                <w:lang w:bidi="fa-IR"/>
              </w:rPr>
            </w:pPr>
            <w:r>
              <w:rPr>
                <w:rFonts w:cs="B Nazanin" w:hint="cs"/>
                <w:sz w:val="24"/>
                <w:szCs w:val="24"/>
                <w:rtl/>
                <w:lang w:bidi="fa-IR"/>
              </w:rPr>
              <w:t>دانشگاه هنر اصفهان</w:t>
            </w:r>
          </w:p>
        </w:tc>
      </w:tr>
    </w:tbl>
    <w:p w:rsidR="009171D7" w:rsidRDefault="009171D7" w:rsidP="009171D7">
      <w:pPr>
        <w:bidi/>
        <w:spacing w:after="0" w:line="240" w:lineRule="auto"/>
        <w:jc w:val="lowKashida"/>
        <w:rPr>
          <w:rFonts w:cs="B Nazanin" w:hint="cs"/>
          <w:sz w:val="24"/>
          <w:szCs w:val="24"/>
          <w:rtl/>
          <w:lang w:bidi="fa-IR"/>
        </w:rPr>
      </w:pPr>
    </w:p>
    <w:p w:rsidR="00BD53DE" w:rsidRPr="00864A9F" w:rsidRDefault="00BD53DE" w:rsidP="00BD53DE">
      <w:pPr>
        <w:bidi/>
        <w:spacing w:after="0" w:line="240" w:lineRule="auto"/>
        <w:jc w:val="lowKashida"/>
        <w:rPr>
          <w:rFonts w:cs="B Nazanin" w:hint="cs"/>
          <w:b/>
          <w:bCs/>
          <w:sz w:val="24"/>
          <w:szCs w:val="24"/>
          <w:rtl/>
          <w:lang w:bidi="fa-IR"/>
        </w:rPr>
      </w:pPr>
      <w:r w:rsidRPr="00864A9F">
        <w:rPr>
          <w:rFonts w:cs="B Nazanin" w:hint="cs"/>
          <w:b/>
          <w:bCs/>
          <w:sz w:val="24"/>
          <w:szCs w:val="24"/>
          <w:rtl/>
          <w:lang w:bidi="fa-IR"/>
        </w:rPr>
        <w:t>بخش دانشجویی: گرایش مرمت</w:t>
      </w:r>
    </w:p>
    <w:tbl>
      <w:tblPr>
        <w:tblStyle w:val="TableGrid"/>
        <w:bidiVisual/>
        <w:tblW w:w="0" w:type="auto"/>
        <w:tblLook w:val="04A0"/>
      </w:tblPr>
      <w:tblGrid>
        <w:gridCol w:w="679"/>
        <w:gridCol w:w="3402"/>
        <w:gridCol w:w="1701"/>
        <w:gridCol w:w="3794"/>
      </w:tblGrid>
      <w:tr w:rsidR="00BD53DE" w:rsidTr="00864A9F">
        <w:tc>
          <w:tcPr>
            <w:tcW w:w="679"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رتبه</w:t>
            </w:r>
          </w:p>
        </w:tc>
        <w:tc>
          <w:tcPr>
            <w:tcW w:w="3402"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نام و نام خانوادگی دانشجو</w:t>
            </w:r>
          </w:p>
        </w:tc>
        <w:tc>
          <w:tcPr>
            <w:tcW w:w="1701"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استان</w:t>
            </w:r>
          </w:p>
        </w:tc>
        <w:tc>
          <w:tcPr>
            <w:tcW w:w="3794"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دانشگاه</w:t>
            </w:r>
          </w:p>
        </w:tc>
      </w:tr>
      <w:tr w:rsidR="00BD53DE" w:rsidTr="00864A9F">
        <w:tc>
          <w:tcPr>
            <w:tcW w:w="679"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اول</w:t>
            </w:r>
          </w:p>
        </w:tc>
        <w:tc>
          <w:tcPr>
            <w:tcW w:w="3402" w:type="dxa"/>
          </w:tcPr>
          <w:p w:rsidR="00BD53DE" w:rsidRDefault="00BD53DE" w:rsidP="0095179F">
            <w:pPr>
              <w:bidi/>
              <w:jc w:val="lowKashida"/>
              <w:rPr>
                <w:rFonts w:cs="B Nazanin" w:hint="cs"/>
                <w:sz w:val="24"/>
                <w:szCs w:val="24"/>
                <w:rtl/>
                <w:lang w:bidi="fa-IR"/>
              </w:rPr>
            </w:pPr>
            <w:r>
              <w:rPr>
                <w:rFonts w:cs="B Nazanin" w:hint="cs"/>
                <w:sz w:val="24"/>
                <w:szCs w:val="24"/>
                <w:rtl/>
                <w:lang w:bidi="fa-IR"/>
              </w:rPr>
              <w:t>نرگس احمدی</w:t>
            </w:r>
          </w:p>
        </w:tc>
        <w:tc>
          <w:tcPr>
            <w:tcW w:w="1701"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تهران</w:t>
            </w:r>
          </w:p>
        </w:tc>
        <w:tc>
          <w:tcPr>
            <w:tcW w:w="3794"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دانشگاه هنر تهران</w:t>
            </w:r>
          </w:p>
        </w:tc>
      </w:tr>
      <w:tr w:rsidR="00BD53DE" w:rsidTr="00864A9F">
        <w:tc>
          <w:tcPr>
            <w:tcW w:w="679"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دوم</w:t>
            </w:r>
          </w:p>
        </w:tc>
        <w:tc>
          <w:tcPr>
            <w:tcW w:w="3402"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سهیلا دوست محمدی</w:t>
            </w:r>
          </w:p>
        </w:tc>
        <w:tc>
          <w:tcPr>
            <w:tcW w:w="1701"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سمنان</w:t>
            </w:r>
          </w:p>
        </w:tc>
        <w:tc>
          <w:tcPr>
            <w:tcW w:w="3794"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دانشگاه سمنان</w:t>
            </w:r>
          </w:p>
        </w:tc>
      </w:tr>
      <w:tr w:rsidR="00BD53DE" w:rsidTr="00864A9F">
        <w:tc>
          <w:tcPr>
            <w:tcW w:w="679"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سوم</w:t>
            </w:r>
          </w:p>
        </w:tc>
        <w:tc>
          <w:tcPr>
            <w:tcW w:w="3402"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آرزو معراجی</w:t>
            </w:r>
          </w:p>
        </w:tc>
        <w:tc>
          <w:tcPr>
            <w:tcW w:w="1701"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البرز</w:t>
            </w:r>
          </w:p>
        </w:tc>
        <w:tc>
          <w:tcPr>
            <w:tcW w:w="3794"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دانشکده فنی حرفه‌ای دختران کرج</w:t>
            </w:r>
          </w:p>
        </w:tc>
      </w:tr>
    </w:tbl>
    <w:p w:rsidR="00BD53DE" w:rsidRDefault="00BD53DE" w:rsidP="00BD53DE">
      <w:pPr>
        <w:bidi/>
        <w:spacing w:after="0" w:line="240" w:lineRule="auto"/>
        <w:jc w:val="lowKashida"/>
        <w:rPr>
          <w:rFonts w:cs="B Nazanin" w:hint="cs"/>
          <w:sz w:val="24"/>
          <w:szCs w:val="24"/>
          <w:rtl/>
          <w:lang w:bidi="fa-IR"/>
        </w:rPr>
      </w:pPr>
    </w:p>
    <w:p w:rsidR="00BD53DE" w:rsidRPr="00864A9F" w:rsidRDefault="00BD53DE" w:rsidP="00BD53DE">
      <w:pPr>
        <w:bidi/>
        <w:spacing w:after="0" w:line="240" w:lineRule="auto"/>
        <w:jc w:val="lowKashida"/>
        <w:rPr>
          <w:rFonts w:cs="B Nazanin" w:hint="cs"/>
          <w:b/>
          <w:bCs/>
          <w:sz w:val="24"/>
          <w:szCs w:val="24"/>
          <w:rtl/>
          <w:lang w:bidi="fa-IR"/>
        </w:rPr>
      </w:pPr>
      <w:r w:rsidRPr="00864A9F">
        <w:rPr>
          <w:rFonts w:cs="B Nazanin" w:hint="cs"/>
          <w:b/>
          <w:bCs/>
          <w:sz w:val="24"/>
          <w:szCs w:val="24"/>
          <w:rtl/>
          <w:lang w:bidi="fa-IR"/>
        </w:rPr>
        <w:t>بخش دانشجویی: گرایش</w:t>
      </w:r>
      <w:r w:rsidR="00864A9F" w:rsidRPr="00864A9F">
        <w:rPr>
          <w:rFonts w:cs="B Nazanin" w:hint="cs"/>
          <w:b/>
          <w:bCs/>
          <w:sz w:val="24"/>
          <w:szCs w:val="24"/>
          <w:rtl/>
          <w:lang w:bidi="fa-IR"/>
        </w:rPr>
        <w:t xml:space="preserve"> مواد اولیه و</w:t>
      </w:r>
      <w:r w:rsidRPr="00864A9F">
        <w:rPr>
          <w:rFonts w:cs="B Nazanin" w:hint="cs"/>
          <w:b/>
          <w:bCs/>
          <w:sz w:val="24"/>
          <w:szCs w:val="24"/>
          <w:rtl/>
          <w:lang w:bidi="fa-IR"/>
        </w:rPr>
        <w:t xml:space="preserve"> رنگرزی</w:t>
      </w:r>
    </w:p>
    <w:tbl>
      <w:tblPr>
        <w:tblStyle w:val="TableGrid"/>
        <w:bidiVisual/>
        <w:tblW w:w="0" w:type="auto"/>
        <w:tblLook w:val="04A0"/>
      </w:tblPr>
      <w:tblGrid>
        <w:gridCol w:w="679"/>
        <w:gridCol w:w="3402"/>
        <w:gridCol w:w="1701"/>
        <w:gridCol w:w="3794"/>
      </w:tblGrid>
      <w:tr w:rsidR="00BD53DE" w:rsidTr="00864A9F">
        <w:tc>
          <w:tcPr>
            <w:tcW w:w="679"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رتبه</w:t>
            </w:r>
          </w:p>
        </w:tc>
        <w:tc>
          <w:tcPr>
            <w:tcW w:w="3402"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نام و نام خانوادگی دانشجو</w:t>
            </w:r>
          </w:p>
        </w:tc>
        <w:tc>
          <w:tcPr>
            <w:tcW w:w="1701"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استان</w:t>
            </w:r>
          </w:p>
        </w:tc>
        <w:tc>
          <w:tcPr>
            <w:tcW w:w="3794"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دانشگاه</w:t>
            </w:r>
          </w:p>
        </w:tc>
      </w:tr>
      <w:tr w:rsidR="00BD53DE" w:rsidTr="00864A9F">
        <w:tc>
          <w:tcPr>
            <w:tcW w:w="679"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اول</w:t>
            </w:r>
          </w:p>
        </w:tc>
        <w:tc>
          <w:tcPr>
            <w:tcW w:w="3402"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امیر صفایی عرشی</w:t>
            </w:r>
          </w:p>
        </w:tc>
        <w:tc>
          <w:tcPr>
            <w:tcW w:w="1701"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تهران</w:t>
            </w:r>
          </w:p>
        </w:tc>
        <w:tc>
          <w:tcPr>
            <w:tcW w:w="3794"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دانشگاه هنر تهران</w:t>
            </w:r>
          </w:p>
        </w:tc>
      </w:tr>
      <w:tr w:rsidR="00BD53DE" w:rsidTr="00864A9F">
        <w:tc>
          <w:tcPr>
            <w:tcW w:w="679"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دوم</w:t>
            </w:r>
          </w:p>
        </w:tc>
        <w:tc>
          <w:tcPr>
            <w:tcW w:w="3402"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اکرم بخشی</w:t>
            </w:r>
          </w:p>
        </w:tc>
        <w:tc>
          <w:tcPr>
            <w:tcW w:w="1701"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خراسان رضوی</w:t>
            </w:r>
          </w:p>
        </w:tc>
        <w:tc>
          <w:tcPr>
            <w:tcW w:w="3794" w:type="dxa"/>
          </w:tcPr>
          <w:p w:rsidR="00BD53DE" w:rsidRDefault="00BD53DE" w:rsidP="0095179F">
            <w:pPr>
              <w:bidi/>
              <w:jc w:val="lowKashida"/>
              <w:rPr>
                <w:rFonts w:cs="B Nazanin" w:hint="cs"/>
                <w:sz w:val="24"/>
                <w:szCs w:val="24"/>
                <w:rtl/>
                <w:lang w:bidi="fa-IR"/>
              </w:rPr>
            </w:pPr>
            <w:r>
              <w:rPr>
                <w:rFonts w:cs="B Nazanin" w:hint="cs"/>
                <w:sz w:val="24"/>
                <w:szCs w:val="24"/>
                <w:rtl/>
                <w:lang w:bidi="fa-IR"/>
              </w:rPr>
              <w:t>مرکز آموزش علمی کاربردی بازرگانی</w:t>
            </w:r>
          </w:p>
        </w:tc>
      </w:tr>
      <w:tr w:rsidR="00BD53DE" w:rsidTr="00864A9F">
        <w:tc>
          <w:tcPr>
            <w:tcW w:w="679"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سوم</w:t>
            </w:r>
          </w:p>
        </w:tc>
        <w:tc>
          <w:tcPr>
            <w:tcW w:w="3402"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شکوه بنی طباء</w:t>
            </w:r>
          </w:p>
        </w:tc>
        <w:tc>
          <w:tcPr>
            <w:tcW w:w="1701"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اصفهان</w:t>
            </w:r>
          </w:p>
        </w:tc>
        <w:tc>
          <w:tcPr>
            <w:tcW w:w="3794"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دانشگاه آزاد اسلامی نجف آباد</w:t>
            </w:r>
          </w:p>
        </w:tc>
      </w:tr>
    </w:tbl>
    <w:p w:rsidR="00BD53DE" w:rsidRDefault="00BD53DE" w:rsidP="00BD53DE">
      <w:pPr>
        <w:bidi/>
        <w:spacing w:after="0" w:line="240" w:lineRule="auto"/>
        <w:jc w:val="lowKashida"/>
        <w:rPr>
          <w:rFonts w:cs="B Nazanin" w:hint="cs"/>
          <w:sz w:val="24"/>
          <w:szCs w:val="24"/>
          <w:rtl/>
          <w:lang w:bidi="fa-IR"/>
        </w:rPr>
      </w:pPr>
    </w:p>
    <w:p w:rsidR="00BD53DE" w:rsidRPr="00864A9F" w:rsidRDefault="00BD53DE" w:rsidP="00BD53DE">
      <w:pPr>
        <w:bidi/>
        <w:spacing w:after="0" w:line="240" w:lineRule="auto"/>
        <w:jc w:val="lowKashida"/>
        <w:rPr>
          <w:rFonts w:cs="B Nazanin" w:hint="cs"/>
          <w:b/>
          <w:bCs/>
          <w:sz w:val="24"/>
          <w:szCs w:val="24"/>
          <w:rtl/>
          <w:lang w:bidi="fa-IR"/>
        </w:rPr>
      </w:pPr>
      <w:r w:rsidRPr="00864A9F">
        <w:rPr>
          <w:rFonts w:cs="B Nazanin" w:hint="cs"/>
          <w:b/>
          <w:bCs/>
          <w:sz w:val="24"/>
          <w:szCs w:val="24"/>
          <w:rtl/>
          <w:lang w:bidi="fa-IR"/>
        </w:rPr>
        <w:t>بخش دانشجویی: گرایش طراحی</w:t>
      </w:r>
    </w:p>
    <w:tbl>
      <w:tblPr>
        <w:tblStyle w:val="TableGrid"/>
        <w:bidiVisual/>
        <w:tblW w:w="0" w:type="auto"/>
        <w:tblLook w:val="04A0"/>
      </w:tblPr>
      <w:tblGrid>
        <w:gridCol w:w="679"/>
        <w:gridCol w:w="3402"/>
        <w:gridCol w:w="1134"/>
        <w:gridCol w:w="4361"/>
      </w:tblGrid>
      <w:tr w:rsidR="00BD53DE" w:rsidTr="00864A9F">
        <w:tc>
          <w:tcPr>
            <w:tcW w:w="679"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رتبه</w:t>
            </w:r>
          </w:p>
        </w:tc>
        <w:tc>
          <w:tcPr>
            <w:tcW w:w="3402"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نام و نام خانوادگی دانشجو</w:t>
            </w:r>
          </w:p>
        </w:tc>
        <w:tc>
          <w:tcPr>
            <w:tcW w:w="1134"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استان</w:t>
            </w:r>
          </w:p>
        </w:tc>
        <w:tc>
          <w:tcPr>
            <w:tcW w:w="4361"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دانشگاه</w:t>
            </w:r>
          </w:p>
        </w:tc>
      </w:tr>
      <w:tr w:rsidR="00BD53DE" w:rsidTr="00864A9F">
        <w:tc>
          <w:tcPr>
            <w:tcW w:w="679"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اول</w:t>
            </w:r>
          </w:p>
        </w:tc>
        <w:tc>
          <w:tcPr>
            <w:tcW w:w="3402" w:type="dxa"/>
          </w:tcPr>
          <w:p w:rsidR="00BD53DE" w:rsidRDefault="00BD53DE" w:rsidP="0095179F">
            <w:pPr>
              <w:bidi/>
              <w:jc w:val="lowKashida"/>
              <w:rPr>
                <w:rFonts w:cs="B Nazanin" w:hint="cs"/>
                <w:sz w:val="24"/>
                <w:szCs w:val="24"/>
                <w:rtl/>
                <w:lang w:bidi="fa-IR"/>
              </w:rPr>
            </w:pPr>
            <w:r>
              <w:rPr>
                <w:rFonts w:cs="B Nazanin" w:hint="cs"/>
                <w:sz w:val="24"/>
                <w:szCs w:val="24"/>
                <w:rtl/>
                <w:lang w:bidi="fa-IR"/>
              </w:rPr>
              <w:t>محمد کرمی</w:t>
            </w:r>
          </w:p>
        </w:tc>
        <w:tc>
          <w:tcPr>
            <w:tcW w:w="1134"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تهران</w:t>
            </w:r>
          </w:p>
        </w:tc>
        <w:tc>
          <w:tcPr>
            <w:tcW w:w="4361"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دانشگاه هنر تهران</w:t>
            </w:r>
          </w:p>
        </w:tc>
      </w:tr>
      <w:tr w:rsidR="00BD53DE" w:rsidTr="00864A9F">
        <w:tc>
          <w:tcPr>
            <w:tcW w:w="679"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دوم</w:t>
            </w:r>
          </w:p>
        </w:tc>
        <w:tc>
          <w:tcPr>
            <w:tcW w:w="3402"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رضوان هخامنش</w:t>
            </w:r>
          </w:p>
        </w:tc>
        <w:tc>
          <w:tcPr>
            <w:tcW w:w="1134"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تهران</w:t>
            </w:r>
          </w:p>
        </w:tc>
        <w:tc>
          <w:tcPr>
            <w:tcW w:w="4361" w:type="dxa"/>
          </w:tcPr>
          <w:p w:rsidR="00BD53DE" w:rsidRDefault="00BD53DE" w:rsidP="0095179F">
            <w:pPr>
              <w:bidi/>
              <w:jc w:val="lowKashida"/>
              <w:rPr>
                <w:rFonts w:cs="B Nazanin" w:hint="cs"/>
                <w:sz w:val="24"/>
                <w:szCs w:val="24"/>
                <w:rtl/>
                <w:lang w:bidi="fa-IR"/>
              </w:rPr>
            </w:pPr>
            <w:r>
              <w:rPr>
                <w:rFonts w:cs="B Nazanin" w:hint="cs"/>
                <w:sz w:val="24"/>
                <w:szCs w:val="24"/>
                <w:rtl/>
                <w:lang w:bidi="fa-IR"/>
              </w:rPr>
              <w:t>مرکز آموزش علمی کاربردی صنایع دستی میراث ایرانیان</w:t>
            </w:r>
          </w:p>
        </w:tc>
      </w:tr>
      <w:tr w:rsidR="00BD53DE" w:rsidTr="00864A9F">
        <w:tc>
          <w:tcPr>
            <w:tcW w:w="679"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سوم</w:t>
            </w:r>
          </w:p>
        </w:tc>
        <w:tc>
          <w:tcPr>
            <w:tcW w:w="3402"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علی امید رحمت</w:t>
            </w:r>
          </w:p>
        </w:tc>
        <w:tc>
          <w:tcPr>
            <w:tcW w:w="1134"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اصفهان</w:t>
            </w:r>
          </w:p>
        </w:tc>
        <w:tc>
          <w:tcPr>
            <w:tcW w:w="4361" w:type="dxa"/>
          </w:tcPr>
          <w:p w:rsidR="00BD53DE" w:rsidRDefault="00BD53DE" w:rsidP="0095179F">
            <w:pPr>
              <w:bidi/>
              <w:jc w:val="lowKashida"/>
              <w:rPr>
                <w:rFonts w:cs="B Nazanin" w:hint="cs"/>
                <w:sz w:val="24"/>
                <w:szCs w:val="24"/>
                <w:rtl/>
                <w:lang w:bidi="fa-IR"/>
              </w:rPr>
            </w:pPr>
            <w:r>
              <w:rPr>
                <w:rFonts w:cs="B Nazanin" w:hint="cs"/>
                <w:sz w:val="24"/>
                <w:szCs w:val="24"/>
                <w:rtl/>
                <w:lang w:bidi="fa-IR"/>
              </w:rPr>
              <w:t>مرکز آموزش علمی کاربردی آران و بیدگل</w:t>
            </w:r>
          </w:p>
        </w:tc>
      </w:tr>
    </w:tbl>
    <w:p w:rsidR="00BD53DE" w:rsidRDefault="00BD53DE" w:rsidP="00BD53DE">
      <w:pPr>
        <w:bidi/>
        <w:spacing w:after="0" w:line="240" w:lineRule="auto"/>
        <w:jc w:val="lowKashida"/>
        <w:rPr>
          <w:rFonts w:cs="B Nazanin" w:hint="cs"/>
          <w:sz w:val="24"/>
          <w:szCs w:val="24"/>
          <w:rtl/>
          <w:lang w:bidi="fa-IR"/>
        </w:rPr>
      </w:pPr>
    </w:p>
    <w:p w:rsidR="00BD53DE" w:rsidRPr="00864A9F" w:rsidRDefault="00BD53DE" w:rsidP="00BD53DE">
      <w:pPr>
        <w:bidi/>
        <w:spacing w:after="0" w:line="240" w:lineRule="auto"/>
        <w:jc w:val="lowKashida"/>
        <w:rPr>
          <w:rFonts w:cs="B Nazanin" w:hint="cs"/>
          <w:b/>
          <w:bCs/>
          <w:sz w:val="24"/>
          <w:szCs w:val="24"/>
          <w:rtl/>
          <w:lang w:bidi="fa-IR"/>
        </w:rPr>
      </w:pPr>
      <w:r w:rsidRPr="00864A9F">
        <w:rPr>
          <w:rFonts w:cs="B Nazanin" w:hint="cs"/>
          <w:b/>
          <w:bCs/>
          <w:sz w:val="24"/>
          <w:szCs w:val="24"/>
          <w:rtl/>
          <w:lang w:bidi="fa-IR"/>
        </w:rPr>
        <w:t>بخش دانش آموزی: گرایش طراحی</w:t>
      </w:r>
    </w:p>
    <w:tbl>
      <w:tblPr>
        <w:tblStyle w:val="TableGrid"/>
        <w:bidiVisual/>
        <w:tblW w:w="0" w:type="auto"/>
        <w:tblLook w:val="04A0"/>
      </w:tblPr>
      <w:tblGrid>
        <w:gridCol w:w="679"/>
        <w:gridCol w:w="3402"/>
        <w:gridCol w:w="1701"/>
        <w:gridCol w:w="3794"/>
      </w:tblGrid>
      <w:tr w:rsidR="00BD53DE" w:rsidTr="00864A9F">
        <w:tc>
          <w:tcPr>
            <w:tcW w:w="679"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رتبه</w:t>
            </w:r>
          </w:p>
        </w:tc>
        <w:tc>
          <w:tcPr>
            <w:tcW w:w="3402" w:type="dxa"/>
          </w:tcPr>
          <w:p w:rsidR="00BD53DE" w:rsidRPr="00864A9F" w:rsidRDefault="00BD53DE" w:rsidP="00BD53DE">
            <w:pPr>
              <w:bidi/>
              <w:jc w:val="lowKashida"/>
              <w:rPr>
                <w:rFonts w:cs="B Nazanin" w:hint="cs"/>
                <w:b/>
                <w:bCs/>
                <w:sz w:val="24"/>
                <w:szCs w:val="24"/>
                <w:rtl/>
                <w:lang w:bidi="fa-IR"/>
              </w:rPr>
            </w:pPr>
            <w:r w:rsidRPr="00864A9F">
              <w:rPr>
                <w:rFonts w:cs="B Nazanin" w:hint="cs"/>
                <w:b/>
                <w:bCs/>
                <w:sz w:val="24"/>
                <w:szCs w:val="24"/>
                <w:rtl/>
                <w:lang w:bidi="fa-IR"/>
              </w:rPr>
              <w:t>نام و نام خانوادگی دانش آموز</w:t>
            </w:r>
          </w:p>
        </w:tc>
        <w:tc>
          <w:tcPr>
            <w:tcW w:w="1701"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استان</w:t>
            </w:r>
          </w:p>
        </w:tc>
        <w:tc>
          <w:tcPr>
            <w:tcW w:w="3794"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هنرستان</w:t>
            </w:r>
          </w:p>
        </w:tc>
      </w:tr>
      <w:tr w:rsidR="00BD53DE" w:rsidTr="00864A9F">
        <w:tc>
          <w:tcPr>
            <w:tcW w:w="679"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اول</w:t>
            </w:r>
          </w:p>
        </w:tc>
        <w:tc>
          <w:tcPr>
            <w:tcW w:w="3402" w:type="dxa"/>
          </w:tcPr>
          <w:p w:rsidR="00BD53DE" w:rsidRDefault="00BD53DE" w:rsidP="0095179F">
            <w:pPr>
              <w:bidi/>
              <w:jc w:val="lowKashida"/>
              <w:rPr>
                <w:rFonts w:cs="B Nazanin" w:hint="cs"/>
                <w:sz w:val="24"/>
                <w:szCs w:val="24"/>
                <w:rtl/>
                <w:lang w:bidi="fa-IR"/>
              </w:rPr>
            </w:pPr>
            <w:r>
              <w:rPr>
                <w:rFonts w:cs="B Nazanin" w:hint="cs"/>
                <w:sz w:val="24"/>
                <w:szCs w:val="24"/>
                <w:rtl/>
                <w:lang w:bidi="fa-IR"/>
              </w:rPr>
              <w:t>مرضیه جعفری یزدی</w:t>
            </w:r>
          </w:p>
        </w:tc>
        <w:tc>
          <w:tcPr>
            <w:tcW w:w="1701" w:type="dxa"/>
          </w:tcPr>
          <w:p w:rsidR="00BD53DE" w:rsidRDefault="00BD53DE" w:rsidP="0095179F">
            <w:pPr>
              <w:bidi/>
              <w:jc w:val="lowKashida"/>
              <w:rPr>
                <w:rFonts w:cs="B Nazanin" w:hint="cs"/>
                <w:sz w:val="24"/>
                <w:szCs w:val="24"/>
                <w:rtl/>
                <w:lang w:bidi="fa-IR"/>
              </w:rPr>
            </w:pPr>
            <w:r>
              <w:rPr>
                <w:rFonts w:cs="B Nazanin" w:hint="cs"/>
                <w:sz w:val="24"/>
                <w:szCs w:val="24"/>
                <w:rtl/>
                <w:lang w:bidi="fa-IR"/>
              </w:rPr>
              <w:t>کرمان</w:t>
            </w:r>
          </w:p>
        </w:tc>
        <w:tc>
          <w:tcPr>
            <w:tcW w:w="3794"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رفسنجان- هنرستان مرتضوی</w:t>
            </w:r>
          </w:p>
        </w:tc>
      </w:tr>
      <w:tr w:rsidR="00BD53DE" w:rsidTr="00864A9F">
        <w:tc>
          <w:tcPr>
            <w:tcW w:w="679"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دوم</w:t>
            </w:r>
          </w:p>
        </w:tc>
        <w:tc>
          <w:tcPr>
            <w:tcW w:w="3402"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شقایق جوانبخت</w:t>
            </w:r>
          </w:p>
        </w:tc>
        <w:tc>
          <w:tcPr>
            <w:tcW w:w="1701"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اصفهان</w:t>
            </w:r>
          </w:p>
        </w:tc>
        <w:tc>
          <w:tcPr>
            <w:tcW w:w="3794" w:type="dxa"/>
          </w:tcPr>
          <w:p w:rsidR="00BD53DE" w:rsidRDefault="00BD53DE" w:rsidP="0095179F">
            <w:pPr>
              <w:bidi/>
              <w:jc w:val="lowKashida"/>
              <w:rPr>
                <w:rFonts w:cs="B Nazanin" w:hint="cs"/>
                <w:sz w:val="24"/>
                <w:szCs w:val="24"/>
                <w:rtl/>
                <w:lang w:bidi="fa-IR"/>
              </w:rPr>
            </w:pPr>
            <w:r>
              <w:rPr>
                <w:rFonts w:cs="B Nazanin" w:hint="cs"/>
                <w:sz w:val="24"/>
                <w:szCs w:val="24"/>
                <w:rtl/>
                <w:lang w:bidi="fa-IR"/>
              </w:rPr>
              <w:t>هنرستان نبوی منش</w:t>
            </w:r>
          </w:p>
        </w:tc>
      </w:tr>
      <w:tr w:rsidR="00BD53DE" w:rsidTr="00864A9F">
        <w:tc>
          <w:tcPr>
            <w:tcW w:w="679"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سوم</w:t>
            </w:r>
          </w:p>
        </w:tc>
        <w:tc>
          <w:tcPr>
            <w:tcW w:w="3402" w:type="dxa"/>
          </w:tcPr>
          <w:p w:rsidR="00BD53DE" w:rsidRDefault="00BD53DE" w:rsidP="0095179F">
            <w:pPr>
              <w:bidi/>
              <w:jc w:val="lowKashida"/>
              <w:rPr>
                <w:rFonts w:cs="B Nazanin" w:hint="cs"/>
                <w:sz w:val="24"/>
                <w:szCs w:val="24"/>
                <w:rtl/>
                <w:lang w:bidi="fa-IR"/>
              </w:rPr>
            </w:pPr>
            <w:r>
              <w:rPr>
                <w:rFonts w:cs="B Nazanin" w:hint="cs"/>
                <w:sz w:val="24"/>
                <w:szCs w:val="24"/>
                <w:rtl/>
                <w:lang w:bidi="fa-IR"/>
              </w:rPr>
              <w:t>کیمیا احدی</w:t>
            </w:r>
          </w:p>
        </w:tc>
        <w:tc>
          <w:tcPr>
            <w:tcW w:w="1701"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تهران</w:t>
            </w:r>
          </w:p>
        </w:tc>
        <w:tc>
          <w:tcPr>
            <w:tcW w:w="3794" w:type="dxa"/>
          </w:tcPr>
          <w:p w:rsidR="00BD53DE" w:rsidRDefault="00BD53DE" w:rsidP="0095179F">
            <w:pPr>
              <w:bidi/>
              <w:jc w:val="lowKashida"/>
              <w:rPr>
                <w:rFonts w:cs="B Nazanin" w:hint="cs"/>
                <w:sz w:val="24"/>
                <w:szCs w:val="24"/>
                <w:rtl/>
                <w:lang w:bidi="fa-IR"/>
              </w:rPr>
            </w:pPr>
            <w:r>
              <w:rPr>
                <w:rFonts w:cs="B Nazanin" w:hint="cs"/>
                <w:sz w:val="24"/>
                <w:szCs w:val="24"/>
                <w:rtl/>
                <w:lang w:bidi="fa-IR"/>
              </w:rPr>
              <w:t>هنرستان وحدت</w:t>
            </w:r>
          </w:p>
        </w:tc>
      </w:tr>
    </w:tbl>
    <w:p w:rsidR="00BD53DE" w:rsidRDefault="00BD53DE" w:rsidP="00BD53DE">
      <w:pPr>
        <w:bidi/>
        <w:spacing w:after="0" w:line="240" w:lineRule="auto"/>
        <w:jc w:val="lowKashida"/>
        <w:rPr>
          <w:rFonts w:cs="B Nazanin" w:hint="cs"/>
          <w:sz w:val="24"/>
          <w:szCs w:val="24"/>
          <w:rtl/>
          <w:lang w:bidi="fa-IR"/>
        </w:rPr>
      </w:pPr>
    </w:p>
    <w:p w:rsidR="00BD53DE" w:rsidRPr="00864A9F" w:rsidRDefault="00BD53DE" w:rsidP="00BD53DE">
      <w:pPr>
        <w:bidi/>
        <w:spacing w:after="0" w:line="240" w:lineRule="auto"/>
        <w:jc w:val="lowKashida"/>
        <w:rPr>
          <w:rFonts w:cs="B Nazanin" w:hint="cs"/>
          <w:b/>
          <w:bCs/>
          <w:sz w:val="24"/>
          <w:szCs w:val="24"/>
          <w:rtl/>
          <w:lang w:bidi="fa-IR"/>
        </w:rPr>
      </w:pPr>
      <w:r w:rsidRPr="00864A9F">
        <w:rPr>
          <w:rFonts w:cs="B Nazanin" w:hint="cs"/>
          <w:b/>
          <w:bCs/>
          <w:sz w:val="24"/>
          <w:szCs w:val="24"/>
          <w:rtl/>
          <w:lang w:bidi="fa-IR"/>
        </w:rPr>
        <w:t>بخش دانش آموزی: گرایش بافت</w:t>
      </w:r>
    </w:p>
    <w:tbl>
      <w:tblPr>
        <w:tblStyle w:val="TableGrid"/>
        <w:bidiVisual/>
        <w:tblW w:w="0" w:type="auto"/>
        <w:tblLook w:val="04A0"/>
      </w:tblPr>
      <w:tblGrid>
        <w:gridCol w:w="679"/>
        <w:gridCol w:w="3402"/>
        <w:gridCol w:w="1701"/>
        <w:gridCol w:w="3794"/>
      </w:tblGrid>
      <w:tr w:rsidR="00BD53DE" w:rsidTr="00864A9F">
        <w:tc>
          <w:tcPr>
            <w:tcW w:w="679"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رتبه</w:t>
            </w:r>
          </w:p>
        </w:tc>
        <w:tc>
          <w:tcPr>
            <w:tcW w:w="3402"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نام و نام خانوادگی دانش آموز</w:t>
            </w:r>
          </w:p>
        </w:tc>
        <w:tc>
          <w:tcPr>
            <w:tcW w:w="1701"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استان</w:t>
            </w:r>
          </w:p>
        </w:tc>
        <w:tc>
          <w:tcPr>
            <w:tcW w:w="3794"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هنرستان</w:t>
            </w:r>
          </w:p>
        </w:tc>
      </w:tr>
      <w:tr w:rsidR="00BD53DE" w:rsidTr="00864A9F">
        <w:tc>
          <w:tcPr>
            <w:tcW w:w="679"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اول</w:t>
            </w:r>
          </w:p>
        </w:tc>
        <w:tc>
          <w:tcPr>
            <w:tcW w:w="3402"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شهین محمدی</w:t>
            </w:r>
          </w:p>
        </w:tc>
        <w:tc>
          <w:tcPr>
            <w:tcW w:w="1701"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اصفهان</w:t>
            </w:r>
          </w:p>
        </w:tc>
        <w:tc>
          <w:tcPr>
            <w:tcW w:w="3794" w:type="dxa"/>
          </w:tcPr>
          <w:p w:rsidR="00BD53DE" w:rsidRDefault="00BD53DE" w:rsidP="0095179F">
            <w:pPr>
              <w:bidi/>
              <w:jc w:val="lowKashida"/>
              <w:rPr>
                <w:rFonts w:cs="B Nazanin" w:hint="cs"/>
                <w:sz w:val="24"/>
                <w:szCs w:val="24"/>
                <w:rtl/>
                <w:lang w:bidi="fa-IR"/>
              </w:rPr>
            </w:pPr>
            <w:r>
              <w:rPr>
                <w:rFonts w:cs="B Nazanin" w:hint="cs"/>
                <w:sz w:val="24"/>
                <w:szCs w:val="24"/>
                <w:rtl/>
                <w:lang w:bidi="fa-IR"/>
              </w:rPr>
              <w:t>هنرستان حمیده کاظمی</w:t>
            </w:r>
          </w:p>
        </w:tc>
      </w:tr>
      <w:tr w:rsidR="00BD53DE" w:rsidTr="00864A9F">
        <w:tc>
          <w:tcPr>
            <w:tcW w:w="679"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دوم</w:t>
            </w:r>
          </w:p>
        </w:tc>
        <w:tc>
          <w:tcPr>
            <w:tcW w:w="3402" w:type="dxa"/>
          </w:tcPr>
          <w:p w:rsidR="00BD53DE" w:rsidRDefault="00BD53DE" w:rsidP="0095179F">
            <w:pPr>
              <w:bidi/>
              <w:jc w:val="lowKashida"/>
              <w:rPr>
                <w:rFonts w:cs="B Nazanin" w:hint="cs"/>
                <w:sz w:val="24"/>
                <w:szCs w:val="24"/>
                <w:rtl/>
                <w:lang w:bidi="fa-IR"/>
              </w:rPr>
            </w:pPr>
            <w:r>
              <w:rPr>
                <w:rFonts w:cs="B Nazanin" w:hint="cs"/>
                <w:sz w:val="24"/>
                <w:szCs w:val="24"/>
                <w:rtl/>
                <w:lang w:bidi="fa-IR"/>
              </w:rPr>
              <w:t>نسرین امین زاده</w:t>
            </w:r>
          </w:p>
        </w:tc>
        <w:tc>
          <w:tcPr>
            <w:tcW w:w="1701" w:type="dxa"/>
          </w:tcPr>
          <w:p w:rsidR="00BD53DE" w:rsidRDefault="00BD53DE" w:rsidP="0095179F">
            <w:pPr>
              <w:bidi/>
              <w:jc w:val="lowKashida"/>
              <w:rPr>
                <w:rFonts w:cs="B Nazanin" w:hint="cs"/>
                <w:sz w:val="24"/>
                <w:szCs w:val="24"/>
                <w:rtl/>
                <w:lang w:bidi="fa-IR"/>
              </w:rPr>
            </w:pPr>
            <w:r>
              <w:rPr>
                <w:rFonts w:cs="B Nazanin" w:hint="cs"/>
                <w:sz w:val="24"/>
                <w:szCs w:val="24"/>
                <w:rtl/>
                <w:lang w:bidi="fa-IR"/>
              </w:rPr>
              <w:t>کرمان</w:t>
            </w:r>
          </w:p>
        </w:tc>
        <w:tc>
          <w:tcPr>
            <w:tcW w:w="3794" w:type="dxa"/>
          </w:tcPr>
          <w:p w:rsidR="00BD53DE" w:rsidRDefault="00BD53DE" w:rsidP="0095179F">
            <w:pPr>
              <w:bidi/>
              <w:jc w:val="lowKashida"/>
              <w:rPr>
                <w:rFonts w:cs="B Nazanin" w:hint="cs"/>
                <w:sz w:val="24"/>
                <w:szCs w:val="24"/>
                <w:rtl/>
                <w:lang w:bidi="fa-IR"/>
              </w:rPr>
            </w:pPr>
            <w:r>
              <w:rPr>
                <w:rFonts w:cs="B Nazanin" w:hint="cs"/>
                <w:sz w:val="24"/>
                <w:szCs w:val="24"/>
                <w:rtl/>
                <w:lang w:bidi="fa-IR"/>
              </w:rPr>
              <w:t>هنرستان فضیلت</w:t>
            </w:r>
          </w:p>
        </w:tc>
      </w:tr>
      <w:tr w:rsidR="00BD53DE" w:rsidTr="00864A9F">
        <w:tc>
          <w:tcPr>
            <w:tcW w:w="679"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سوم</w:t>
            </w:r>
          </w:p>
        </w:tc>
        <w:tc>
          <w:tcPr>
            <w:tcW w:w="3402" w:type="dxa"/>
          </w:tcPr>
          <w:p w:rsidR="00BD53DE" w:rsidRDefault="00BD53DE" w:rsidP="0095179F">
            <w:pPr>
              <w:bidi/>
              <w:jc w:val="lowKashida"/>
              <w:rPr>
                <w:rFonts w:cs="B Nazanin" w:hint="cs"/>
                <w:sz w:val="24"/>
                <w:szCs w:val="24"/>
                <w:rtl/>
                <w:lang w:bidi="fa-IR"/>
              </w:rPr>
            </w:pPr>
            <w:r>
              <w:rPr>
                <w:rFonts w:cs="B Nazanin" w:hint="cs"/>
                <w:sz w:val="24"/>
                <w:szCs w:val="24"/>
                <w:rtl/>
                <w:lang w:bidi="fa-IR"/>
              </w:rPr>
              <w:t>هانیه فرشاد</w:t>
            </w:r>
          </w:p>
        </w:tc>
        <w:tc>
          <w:tcPr>
            <w:tcW w:w="1701" w:type="dxa"/>
          </w:tcPr>
          <w:p w:rsidR="00BD53DE" w:rsidRDefault="00BD53DE" w:rsidP="0095179F">
            <w:pPr>
              <w:bidi/>
              <w:jc w:val="lowKashida"/>
              <w:rPr>
                <w:rFonts w:cs="B Nazanin" w:hint="cs"/>
                <w:sz w:val="24"/>
                <w:szCs w:val="24"/>
                <w:rtl/>
                <w:lang w:bidi="fa-IR"/>
              </w:rPr>
            </w:pPr>
            <w:r>
              <w:rPr>
                <w:rFonts w:cs="B Nazanin" w:hint="cs"/>
                <w:sz w:val="24"/>
                <w:szCs w:val="24"/>
                <w:rtl/>
                <w:lang w:bidi="fa-IR"/>
              </w:rPr>
              <w:t>تهران</w:t>
            </w:r>
          </w:p>
        </w:tc>
        <w:tc>
          <w:tcPr>
            <w:tcW w:w="3794" w:type="dxa"/>
          </w:tcPr>
          <w:p w:rsidR="00BD53DE" w:rsidRDefault="00BD53DE" w:rsidP="0095179F">
            <w:pPr>
              <w:bidi/>
              <w:jc w:val="lowKashida"/>
              <w:rPr>
                <w:rFonts w:cs="B Nazanin" w:hint="cs"/>
                <w:sz w:val="24"/>
                <w:szCs w:val="24"/>
                <w:rtl/>
                <w:lang w:bidi="fa-IR"/>
              </w:rPr>
            </w:pPr>
            <w:r>
              <w:rPr>
                <w:rFonts w:cs="B Nazanin" w:hint="cs"/>
                <w:sz w:val="24"/>
                <w:szCs w:val="24"/>
                <w:rtl/>
                <w:lang w:bidi="fa-IR"/>
              </w:rPr>
              <w:t>هنرستان شهید صالحی (ناحیه 17)</w:t>
            </w:r>
          </w:p>
        </w:tc>
      </w:tr>
    </w:tbl>
    <w:p w:rsidR="00BD53DE" w:rsidRDefault="00BD53DE" w:rsidP="00BD53DE">
      <w:pPr>
        <w:bidi/>
        <w:spacing w:after="0" w:line="240" w:lineRule="auto"/>
        <w:jc w:val="lowKashida"/>
        <w:rPr>
          <w:rFonts w:cs="B Nazanin" w:hint="cs"/>
          <w:sz w:val="24"/>
          <w:szCs w:val="24"/>
          <w:rtl/>
          <w:lang w:bidi="fa-IR"/>
        </w:rPr>
      </w:pPr>
    </w:p>
    <w:p w:rsidR="00BD53DE" w:rsidRPr="00864A9F" w:rsidRDefault="00BD53DE" w:rsidP="00BD53DE">
      <w:pPr>
        <w:bidi/>
        <w:spacing w:after="0" w:line="240" w:lineRule="auto"/>
        <w:jc w:val="lowKashida"/>
        <w:rPr>
          <w:rFonts w:cs="B Nazanin" w:hint="cs"/>
          <w:b/>
          <w:bCs/>
          <w:sz w:val="24"/>
          <w:szCs w:val="24"/>
          <w:rtl/>
          <w:lang w:bidi="fa-IR"/>
        </w:rPr>
      </w:pPr>
      <w:r w:rsidRPr="00864A9F">
        <w:rPr>
          <w:rFonts w:cs="B Nazanin" w:hint="cs"/>
          <w:b/>
          <w:bCs/>
          <w:sz w:val="24"/>
          <w:szCs w:val="24"/>
          <w:rtl/>
          <w:lang w:bidi="fa-IR"/>
        </w:rPr>
        <w:t>بخش دانش آموزی: گرایش مواد اولیه و رنگرزی</w:t>
      </w:r>
    </w:p>
    <w:tbl>
      <w:tblPr>
        <w:tblStyle w:val="TableGrid"/>
        <w:bidiVisual/>
        <w:tblW w:w="0" w:type="auto"/>
        <w:tblLook w:val="04A0"/>
      </w:tblPr>
      <w:tblGrid>
        <w:gridCol w:w="679"/>
        <w:gridCol w:w="3402"/>
        <w:gridCol w:w="1701"/>
        <w:gridCol w:w="3794"/>
      </w:tblGrid>
      <w:tr w:rsidR="00BD53DE" w:rsidTr="00864A9F">
        <w:tc>
          <w:tcPr>
            <w:tcW w:w="679"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رتبه</w:t>
            </w:r>
          </w:p>
        </w:tc>
        <w:tc>
          <w:tcPr>
            <w:tcW w:w="3402"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نام و نام خانوادگی دانش آموز</w:t>
            </w:r>
          </w:p>
        </w:tc>
        <w:tc>
          <w:tcPr>
            <w:tcW w:w="1701"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استان</w:t>
            </w:r>
          </w:p>
        </w:tc>
        <w:tc>
          <w:tcPr>
            <w:tcW w:w="3794"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هنرستان</w:t>
            </w:r>
          </w:p>
        </w:tc>
      </w:tr>
      <w:tr w:rsidR="00BD53DE" w:rsidTr="00864A9F">
        <w:tc>
          <w:tcPr>
            <w:tcW w:w="679"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اول</w:t>
            </w:r>
          </w:p>
        </w:tc>
        <w:tc>
          <w:tcPr>
            <w:tcW w:w="3402" w:type="dxa"/>
          </w:tcPr>
          <w:p w:rsidR="00BD53DE" w:rsidRDefault="00864A9F" w:rsidP="0095179F">
            <w:pPr>
              <w:bidi/>
              <w:jc w:val="lowKashida"/>
              <w:rPr>
                <w:rFonts w:cs="B Nazanin" w:hint="cs"/>
                <w:sz w:val="24"/>
                <w:szCs w:val="24"/>
                <w:rtl/>
                <w:lang w:bidi="fa-IR"/>
              </w:rPr>
            </w:pPr>
            <w:r>
              <w:rPr>
                <w:rFonts w:cs="B Nazanin" w:hint="cs"/>
                <w:sz w:val="24"/>
                <w:szCs w:val="24"/>
                <w:rtl/>
                <w:lang w:bidi="fa-IR"/>
              </w:rPr>
              <w:t>راحله مردی‌ها</w:t>
            </w:r>
          </w:p>
        </w:tc>
        <w:tc>
          <w:tcPr>
            <w:tcW w:w="1701" w:type="dxa"/>
          </w:tcPr>
          <w:p w:rsidR="00BD53DE" w:rsidRDefault="00864A9F" w:rsidP="0095179F">
            <w:pPr>
              <w:bidi/>
              <w:jc w:val="lowKashida"/>
              <w:rPr>
                <w:rFonts w:cs="B Nazanin" w:hint="cs"/>
                <w:sz w:val="24"/>
                <w:szCs w:val="24"/>
                <w:rtl/>
                <w:lang w:bidi="fa-IR"/>
              </w:rPr>
            </w:pPr>
            <w:r>
              <w:rPr>
                <w:rFonts w:cs="B Nazanin" w:hint="cs"/>
                <w:sz w:val="24"/>
                <w:szCs w:val="24"/>
                <w:rtl/>
                <w:lang w:bidi="fa-IR"/>
              </w:rPr>
              <w:t>اصفهان</w:t>
            </w:r>
          </w:p>
        </w:tc>
        <w:tc>
          <w:tcPr>
            <w:tcW w:w="3794" w:type="dxa"/>
          </w:tcPr>
          <w:p w:rsidR="00BD53DE" w:rsidRDefault="00864A9F" w:rsidP="0095179F">
            <w:pPr>
              <w:bidi/>
              <w:jc w:val="lowKashida"/>
              <w:rPr>
                <w:rFonts w:cs="B Nazanin" w:hint="cs"/>
                <w:sz w:val="24"/>
                <w:szCs w:val="24"/>
                <w:rtl/>
                <w:lang w:bidi="fa-IR"/>
              </w:rPr>
            </w:pPr>
            <w:r>
              <w:rPr>
                <w:rFonts w:cs="B Nazanin" w:hint="cs"/>
                <w:sz w:val="24"/>
                <w:szCs w:val="24"/>
                <w:rtl/>
                <w:lang w:bidi="fa-IR"/>
              </w:rPr>
              <w:t>هنرستان عترت</w:t>
            </w:r>
          </w:p>
        </w:tc>
      </w:tr>
      <w:tr w:rsidR="00BD53DE" w:rsidTr="00864A9F">
        <w:tc>
          <w:tcPr>
            <w:tcW w:w="679"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دوم</w:t>
            </w:r>
          </w:p>
        </w:tc>
        <w:tc>
          <w:tcPr>
            <w:tcW w:w="3402" w:type="dxa"/>
          </w:tcPr>
          <w:p w:rsidR="00BD53DE" w:rsidRDefault="00864A9F" w:rsidP="0095179F">
            <w:pPr>
              <w:bidi/>
              <w:jc w:val="lowKashida"/>
              <w:rPr>
                <w:rFonts w:cs="B Nazanin" w:hint="cs"/>
                <w:sz w:val="24"/>
                <w:szCs w:val="24"/>
                <w:rtl/>
                <w:lang w:bidi="fa-IR"/>
              </w:rPr>
            </w:pPr>
            <w:r>
              <w:rPr>
                <w:rFonts w:cs="B Nazanin" w:hint="cs"/>
                <w:sz w:val="24"/>
                <w:szCs w:val="24"/>
                <w:rtl/>
                <w:lang w:bidi="fa-IR"/>
              </w:rPr>
              <w:t>سارا سلطانی</w:t>
            </w:r>
          </w:p>
        </w:tc>
        <w:tc>
          <w:tcPr>
            <w:tcW w:w="1701" w:type="dxa"/>
          </w:tcPr>
          <w:p w:rsidR="00BD53DE" w:rsidRDefault="00864A9F" w:rsidP="0095179F">
            <w:pPr>
              <w:bidi/>
              <w:jc w:val="lowKashida"/>
              <w:rPr>
                <w:rFonts w:cs="B Nazanin" w:hint="cs"/>
                <w:sz w:val="24"/>
                <w:szCs w:val="24"/>
                <w:rtl/>
                <w:lang w:bidi="fa-IR"/>
              </w:rPr>
            </w:pPr>
            <w:r>
              <w:rPr>
                <w:rFonts w:cs="B Nazanin" w:hint="cs"/>
                <w:sz w:val="24"/>
                <w:szCs w:val="24"/>
                <w:rtl/>
                <w:lang w:bidi="fa-IR"/>
              </w:rPr>
              <w:t>کرمان</w:t>
            </w:r>
          </w:p>
        </w:tc>
        <w:tc>
          <w:tcPr>
            <w:tcW w:w="3794" w:type="dxa"/>
          </w:tcPr>
          <w:p w:rsidR="00BD53DE" w:rsidRDefault="00864A9F" w:rsidP="0095179F">
            <w:pPr>
              <w:bidi/>
              <w:jc w:val="lowKashida"/>
              <w:rPr>
                <w:rFonts w:cs="B Nazanin" w:hint="cs"/>
                <w:sz w:val="24"/>
                <w:szCs w:val="24"/>
                <w:rtl/>
                <w:lang w:bidi="fa-IR"/>
              </w:rPr>
            </w:pPr>
            <w:r>
              <w:rPr>
                <w:rFonts w:cs="B Nazanin" w:hint="cs"/>
                <w:sz w:val="24"/>
                <w:szCs w:val="24"/>
                <w:rtl/>
                <w:lang w:bidi="fa-IR"/>
              </w:rPr>
              <w:t>هنرستان اندیشه نو (ناحیه 2)</w:t>
            </w:r>
          </w:p>
        </w:tc>
      </w:tr>
      <w:tr w:rsidR="00BD53DE" w:rsidTr="00864A9F">
        <w:tc>
          <w:tcPr>
            <w:tcW w:w="679" w:type="dxa"/>
          </w:tcPr>
          <w:p w:rsidR="00BD53DE" w:rsidRPr="00864A9F" w:rsidRDefault="00BD53DE" w:rsidP="0095179F">
            <w:pPr>
              <w:bidi/>
              <w:jc w:val="lowKashida"/>
              <w:rPr>
                <w:rFonts w:cs="B Nazanin" w:hint="cs"/>
                <w:b/>
                <w:bCs/>
                <w:sz w:val="24"/>
                <w:szCs w:val="24"/>
                <w:rtl/>
                <w:lang w:bidi="fa-IR"/>
              </w:rPr>
            </w:pPr>
            <w:r w:rsidRPr="00864A9F">
              <w:rPr>
                <w:rFonts w:cs="B Nazanin" w:hint="cs"/>
                <w:b/>
                <w:bCs/>
                <w:sz w:val="24"/>
                <w:szCs w:val="24"/>
                <w:rtl/>
                <w:lang w:bidi="fa-IR"/>
              </w:rPr>
              <w:t>سوم</w:t>
            </w:r>
          </w:p>
        </w:tc>
        <w:tc>
          <w:tcPr>
            <w:tcW w:w="3402" w:type="dxa"/>
          </w:tcPr>
          <w:p w:rsidR="00BD53DE" w:rsidRDefault="00864A9F" w:rsidP="0095179F">
            <w:pPr>
              <w:bidi/>
              <w:jc w:val="lowKashida"/>
              <w:rPr>
                <w:rFonts w:cs="B Nazanin" w:hint="cs"/>
                <w:sz w:val="24"/>
                <w:szCs w:val="24"/>
                <w:rtl/>
                <w:lang w:bidi="fa-IR"/>
              </w:rPr>
            </w:pPr>
            <w:r>
              <w:rPr>
                <w:rFonts w:cs="B Nazanin" w:hint="cs"/>
                <w:sz w:val="24"/>
                <w:szCs w:val="24"/>
                <w:rtl/>
                <w:lang w:bidi="fa-IR"/>
              </w:rPr>
              <w:t>آرزو خودسوز زاده</w:t>
            </w:r>
          </w:p>
        </w:tc>
        <w:tc>
          <w:tcPr>
            <w:tcW w:w="1701" w:type="dxa"/>
          </w:tcPr>
          <w:p w:rsidR="00BD53DE" w:rsidRDefault="00864A9F" w:rsidP="0095179F">
            <w:pPr>
              <w:bidi/>
              <w:jc w:val="lowKashida"/>
              <w:rPr>
                <w:rFonts w:cs="B Nazanin" w:hint="cs"/>
                <w:sz w:val="24"/>
                <w:szCs w:val="24"/>
                <w:rtl/>
                <w:lang w:bidi="fa-IR"/>
              </w:rPr>
            </w:pPr>
            <w:r>
              <w:rPr>
                <w:rFonts w:cs="B Nazanin" w:hint="cs"/>
                <w:sz w:val="24"/>
                <w:szCs w:val="24"/>
                <w:rtl/>
                <w:lang w:bidi="fa-IR"/>
              </w:rPr>
              <w:t>خراسان رضوی</w:t>
            </w:r>
          </w:p>
        </w:tc>
        <w:tc>
          <w:tcPr>
            <w:tcW w:w="3794" w:type="dxa"/>
          </w:tcPr>
          <w:p w:rsidR="00BD53DE" w:rsidRDefault="00864A9F" w:rsidP="0095179F">
            <w:pPr>
              <w:bidi/>
              <w:jc w:val="lowKashida"/>
              <w:rPr>
                <w:rFonts w:cs="B Nazanin" w:hint="cs"/>
                <w:sz w:val="24"/>
                <w:szCs w:val="24"/>
                <w:rtl/>
                <w:lang w:bidi="fa-IR"/>
              </w:rPr>
            </w:pPr>
            <w:r>
              <w:rPr>
                <w:rFonts w:cs="B Nazanin" w:hint="cs"/>
                <w:sz w:val="24"/>
                <w:szCs w:val="24"/>
                <w:rtl/>
                <w:lang w:bidi="fa-IR"/>
              </w:rPr>
              <w:t>هنرستان دیانت (ناحیه 2)</w:t>
            </w:r>
          </w:p>
        </w:tc>
      </w:tr>
    </w:tbl>
    <w:p w:rsidR="00BD53DE" w:rsidRDefault="00BD53DE" w:rsidP="00BD53DE">
      <w:pPr>
        <w:bidi/>
        <w:spacing w:after="0" w:line="240" w:lineRule="auto"/>
        <w:jc w:val="lowKashida"/>
        <w:rPr>
          <w:rFonts w:cs="B Nazanin" w:hint="cs"/>
          <w:sz w:val="24"/>
          <w:szCs w:val="24"/>
          <w:rtl/>
          <w:lang w:bidi="fa-IR"/>
        </w:rPr>
      </w:pPr>
    </w:p>
    <w:p w:rsidR="00864A9F" w:rsidRDefault="00864A9F" w:rsidP="00864A9F">
      <w:pPr>
        <w:bidi/>
        <w:spacing w:after="0" w:line="240" w:lineRule="auto"/>
        <w:jc w:val="lowKashida"/>
        <w:rPr>
          <w:rFonts w:cs="B Nazanin" w:hint="cs"/>
          <w:sz w:val="24"/>
          <w:szCs w:val="24"/>
          <w:rtl/>
          <w:lang w:bidi="fa-IR"/>
        </w:rPr>
      </w:pPr>
      <w:r>
        <w:rPr>
          <w:rFonts w:cs="B Nazanin" w:hint="cs"/>
          <w:sz w:val="24"/>
          <w:szCs w:val="24"/>
          <w:rtl/>
          <w:lang w:bidi="fa-IR"/>
        </w:rPr>
        <w:t>انجمن علمی فرش ایران ضمن عرض تبریک به برگزیدگان هفتمین المپیاد ملی فرش ایران برای تمامی این عزیزان آرزوی موفقیت و توفیق روز افزون دارد.</w:t>
      </w:r>
    </w:p>
    <w:p w:rsidR="00864A9F" w:rsidRDefault="00864A9F" w:rsidP="00864A9F">
      <w:pPr>
        <w:bidi/>
        <w:spacing w:after="0" w:line="240" w:lineRule="auto"/>
        <w:jc w:val="lowKashida"/>
        <w:rPr>
          <w:rFonts w:cs="B Nazanin" w:hint="cs"/>
          <w:sz w:val="24"/>
          <w:szCs w:val="24"/>
          <w:rtl/>
          <w:lang w:bidi="fa-IR"/>
        </w:rPr>
      </w:pPr>
      <w:r>
        <w:rPr>
          <w:rFonts w:cs="B Nazanin" w:hint="cs"/>
          <w:sz w:val="24"/>
          <w:szCs w:val="24"/>
          <w:rtl/>
          <w:lang w:bidi="fa-IR"/>
        </w:rPr>
        <w:t xml:space="preserve">گفتنی است المپیاد هفتم فرش </w:t>
      </w:r>
      <w:r w:rsidRPr="00864A9F">
        <w:rPr>
          <w:rFonts w:cs="B Nazanin"/>
          <w:sz w:val="24"/>
          <w:szCs w:val="24"/>
          <w:rtl/>
          <w:lang w:bidi="fa-IR"/>
        </w:rPr>
        <w:t>توسط مرکز ملی فرش ايران و سازمان صنعت ، معدن و تجارت استان کرمان و با همکاری</w:t>
      </w:r>
      <w:r w:rsidRPr="00864A9F">
        <w:rPr>
          <w:rFonts w:cs="B Nazanin"/>
          <w:sz w:val="24"/>
          <w:szCs w:val="24"/>
          <w:lang w:bidi="fa-IR"/>
        </w:rPr>
        <w:t xml:space="preserve"> </w:t>
      </w:r>
      <w:r w:rsidRPr="00864A9F">
        <w:rPr>
          <w:rFonts w:cs="B Nazanin"/>
          <w:sz w:val="24"/>
          <w:szCs w:val="24"/>
          <w:rtl/>
          <w:lang w:bidi="fa-IR"/>
        </w:rPr>
        <w:t>اداره کل آموزش و پرورش استان و دانشگاه شهيد باهنر کرمان برگزار</w:t>
      </w:r>
      <w:r>
        <w:rPr>
          <w:rFonts w:cs="B Nazanin" w:hint="cs"/>
          <w:sz w:val="24"/>
          <w:szCs w:val="24"/>
          <w:rtl/>
          <w:lang w:bidi="fa-IR"/>
        </w:rPr>
        <w:t xml:space="preserve"> شد. </w:t>
      </w:r>
    </w:p>
    <w:p w:rsidR="0042207A" w:rsidRDefault="0042207A" w:rsidP="0042207A">
      <w:pPr>
        <w:bidi/>
        <w:spacing w:after="0" w:line="240" w:lineRule="auto"/>
        <w:jc w:val="lowKashida"/>
        <w:rPr>
          <w:rFonts w:cs="B Nazanin" w:hint="cs"/>
          <w:sz w:val="24"/>
          <w:szCs w:val="24"/>
          <w:rtl/>
          <w:lang w:bidi="fa-IR"/>
        </w:rPr>
      </w:pPr>
    </w:p>
    <w:p w:rsidR="0042207A" w:rsidRPr="00540FF2" w:rsidRDefault="0042207A" w:rsidP="0042207A">
      <w:pPr>
        <w:bidi/>
        <w:spacing w:after="0" w:line="240" w:lineRule="auto"/>
        <w:jc w:val="lowKashida"/>
        <w:rPr>
          <w:rFonts w:cs="B Nazanin" w:hint="cs"/>
          <w:sz w:val="24"/>
          <w:szCs w:val="24"/>
          <w:lang w:bidi="fa-IR"/>
        </w:rPr>
      </w:pPr>
    </w:p>
    <w:sectPr w:rsidR="0042207A" w:rsidRPr="00540FF2" w:rsidSect="0075114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40FF2"/>
    <w:rsid w:val="00000167"/>
    <w:rsid w:val="0000096B"/>
    <w:rsid w:val="00002D4E"/>
    <w:rsid w:val="00005761"/>
    <w:rsid w:val="0000758B"/>
    <w:rsid w:val="00010209"/>
    <w:rsid w:val="00022D7E"/>
    <w:rsid w:val="00022E2E"/>
    <w:rsid w:val="000255D0"/>
    <w:rsid w:val="00025907"/>
    <w:rsid w:val="00030E35"/>
    <w:rsid w:val="0003172C"/>
    <w:rsid w:val="00032238"/>
    <w:rsid w:val="00037C2F"/>
    <w:rsid w:val="00037D0C"/>
    <w:rsid w:val="0004083B"/>
    <w:rsid w:val="000434AB"/>
    <w:rsid w:val="00043CA6"/>
    <w:rsid w:val="00053B02"/>
    <w:rsid w:val="00053CFC"/>
    <w:rsid w:val="00053D9B"/>
    <w:rsid w:val="00054137"/>
    <w:rsid w:val="0006153B"/>
    <w:rsid w:val="00061B81"/>
    <w:rsid w:val="000652DA"/>
    <w:rsid w:val="00066AD9"/>
    <w:rsid w:val="00070102"/>
    <w:rsid w:val="00073030"/>
    <w:rsid w:val="00073036"/>
    <w:rsid w:val="00073BCC"/>
    <w:rsid w:val="00074028"/>
    <w:rsid w:val="0008099F"/>
    <w:rsid w:val="00081EB7"/>
    <w:rsid w:val="000827DF"/>
    <w:rsid w:val="00085174"/>
    <w:rsid w:val="00086AE8"/>
    <w:rsid w:val="000874CF"/>
    <w:rsid w:val="00087B7D"/>
    <w:rsid w:val="00095CDB"/>
    <w:rsid w:val="000A1F3C"/>
    <w:rsid w:val="000A2D95"/>
    <w:rsid w:val="000A6408"/>
    <w:rsid w:val="000A6967"/>
    <w:rsid w:val="000A7548"/>
    <w:rsid w:val="000B0AEC"/>
    <w:rsid w:val="000B2156"/>
    <w:rsid w:val="000B558B"/>
    <w:rsid w:val="000C177C"/>
    <w:rsid w:val="000C214F"/>
    <w:rsid w:val="000C3514"/>
    <w:rsid w:val="000C4FF0"/>
    <w:rsid w:val="000C590F"/>
    <w:rsid w:val="000D1FAE"/>
    <w:rsid w:val="000D2027"/>
    <w:rsid w:val="000D268A"/>
    <w:rsid w:val="000D3D39"/>
    <w:rsid w:val="000D503F"/>
    <w:rsid w:val="000D7DD7"/>
    <w:rsid w:val="000E402B"/>
    <w:rsid w:val="000E47E4"/>
    <w:rsid w:val="000E504C"/>
    <w:rsid w:val="000F0940"/>
    <w:rsid w:val="000F2BCC"/>
    <w:rsid w:val="000F75D8"/>
    <w:rsid w:val="00104EB7"/>
    <w:rsid w:val="00113774"/>
    <w:rsid w:val="00113DF4"/>
    <w:rsid w:val="00114DE5"/>
    <w:rsid w:val="00116369"/>
    <w:rsid w:val="001174DE"/>
    <w:rsid w:val="00121F40"/>
    <w:rsid w:val="00122BDE"/>
    <w:rsid w:val="00123097"/>
    <w:rsid w:val="00124936"/>
    <w:rsid w:val="00131E4C"/>
    <w:rsid w:val="00133417"/>
    <w:rsid w:val="00135411"/>
    <w:rsid w:val="00136314"/>
    <w:rsid w:val="001368FC"/>
    <w:rsid w:val="001375E3"/>
    <w:rsid w:val="001403C7"/>
    <w:rsid w:val="00145B09"/>
    <w:rsid w:val="001516CA"/>
    <w:rsid w:val="00152404"/>
    <w:rsid w:val="00157D19"/>
    <w:rsid w:val="00162CFA"/>
    <w:rsid w:val="0016341D"/>
    <w:rsid w:val="00164E45"/>
    <w:rsid w:val="001660E8"/>
    <w:rsid w:val="001734EE"/>
    <w:rsid w:val="00173787"/>
    <w:rsid w:val="00176CF9"/>
    <w:rsid w:val="00176E33"/>
    <w:rsid w:val="00180FCC"/>
    <w:rsid w:val="001822EA"/>
    <w:rsid w:val="0018325E"/>
    <w:rsid w:val="001849C6"/>
    <w:rsid w:val="00185EDF"/>
    <w:rsid w:val="00187E62"/>
    <w:rsid w:val="0019046B"/>
    <w:rsid w:val="001914CC"/>
    <w:rsid w:val="00192394"/>
    <w:rsid w:val="00193D0E"/>
    <w:rsid w:val="00195AF3"/>
    <w:rsid w:val="001A3604"/>
    <w:rsid w:val="001B072D"/>
    <w:rsid w:val="001B3AC2"/>
    <w:rsid w:val="001B5063"/>
    <w:rsid w:val="001B59CF"/>
    <w:rsid w:val="001B5A9B"/>
    <w:rsid w:val="001B5FE9"/>
    <w:rsid w:val="001C2497"/>
    <w:rsid w:val="001C32E8"/>
    <w:rsid w:val="001C3FAA"/>
    <w:rsid w:val="001C4CA5"/>
    <w:rsid w:val="001C66B3"/>
    <w:rsid w:val="001D1081"/>
    <w:rsid w:val="001D5060"/>
    <w:rsid w:val="001D6B53"/>
    <w:rsid w:val="001D6D7E"/>
    <w:rsid w:val="001D7FEF"/>
    <w:rsid w:val="001E0F4C"/>
    <w:rsid w:val="001E13B5"/>
    <w:rsid w:val="001E3E46"/>
    <w:rsid w:val="001E443E"/>
    <w:rsid w:val="001E586F"/>
    <w:rsid w:val="001E604D"/>
    <w:rsid w:val="001F23D4"/>
    <w:rsid w:val="001F4DF3"/>
    <w:rsid w:val="001F4F60"/>
    <w:rsid w:val="00201C8E"/>
    <w:rsid w:val="00201CC3"/>
    <w:rsid w:val="0020223A"/>
    <w:rsid w:val="00204CB2"/>
    <w:rsid w:val="0020781E"/>
    <w:rsid w:val="002079FD"/>
    <w:rsid w:val="00207DB2"/>
    <w:rsid w:val="00210D54"/>
    <w:rsid w:val="00211054"/>
    <w:rsid w:val="002128D4"/>
    <w:rsid w:val="002148B2"/>
    <w:rsid w:val="00215C86"/>
    <w:rsid w:val="002161B2"/>
    <w:rsid w:val="0022006F"/>
    <w:rsid w:val="00220CC8"/>
    <w:rsid w:val="0022154E"/>
    <w:rsid w:val="002215C2"/>
    <w:rsid w:val="00223874"/>
    <w:rsid w:val="00226B25"/>
    <w:rsid w:val="00227292"/>
    <w:rsid w:val="002276D6"/>
    <w:rsid w:val="00227A5C"/>
    <w:rsid w:val="00230015"/>
    <w:rsid w:val="00232BD9"/>
    <w:rsid w:val="00232DBB"/>
    <w:rsid w:val="00242388"/>
    <w:rsid w:val="00243E19"/>
    <w:rsid w:val="00244F53"/>
    <w:rsid w:val="00250CFD"/>
    <w:rsid w:val="00252BC0"/>
    <w:rsid w:val="00253765"/>
    <w:rsid w:val="002568F1"/>
    <w:rsid w:val="00257DAE"/>
    <w:rsid w:val="002614E5"/>
    <w:rsid w:val="00265516"/>
    <w:rsid w:val="00270949"/>
    <w:rsid w:val="002719F2"/>
    <w:rsid w:val="00272113"/>
    <w:rsid w:val="002734F7"/>
    <w:rsid w:val="00273E15"/>
    <w:rsid w:val="00274B56"/>
    <w:rsid w:val="00275A0F"/>
    <w:rsid w:val="00277988"/>
    <w:rsid w:val="0028249A"/>
    <w:rsid w:val="00283EDB"/>
    <w:rsid w:val="00283F0F"/>
    <w:rsid w:val="00284396"/>
    <w:rsid w:val="00285AFC"/>
    <w:rsid w:val="002863EF"/>
    <w:rsid w:val="002903AF"/>
    <w:rsid w:val="002943BC"/>
    <w:rsid w:val="002952E5"/>
    <w:rsid w:val="002959EA"/>
    <w:rsid w:val="002A0183"/>
    <w:rsid w:val="002A0416"/>
    <w:rsid w:val="002A11B4"/>
    <w:rsid w:val="002A19B4"/>
    <w:rsid w:val="002A4A04"/>
    <w:rsid w:val="002A4B28"/>
    <w:rsid w:val="002A50A7"/>
    <w:rsid w:val="002A6646"/>
    <w:rsid w:val="002A6C6C"/>
    <w:rsid w:val="002B374D"/>
    <w:rsid w:val="002B420C"/>
    <w:rsid w:val="002B6C15"/>
    <w:rsid w:val="002B7D55"/>
    <w:rsid w:val="002C3DF4"/>
    <w:rsid w:val="002C5DDE"/>
    <w:rsid w:val="002D0D29"/>
    <w:rsid w:val="002D0FC1"/>
    <w:rsid w:val="002D1D16"/>
    <w:rsid w:val="002D2C0C"/>
    <w:rsid w:val="002D2F42"/>
    <w:rsid w:val="002D2F69"/>
    <w:rsid w:val="002D72EC"/>
    <w:rsid w:val="002D7F6C"/>
    <w:rsid w:val="002E73E3"/>
    <w:rsid w:val="002F0C99"/>
    <w:rsid w:val="002F1CC2"/>
    <w:rsid w:val="002F3526"/>
    <w:rsid w:val="002F3F1B"/>
    <w:rsid w:val="002F60F9"/>
    <w:rsid w:val="002F655C"/>
    <w:rsid w:val="002F7216"/>
    <w:rsid w:val="002F7224"/>
    <w:rsid w:val="00300F4C"/>
    <w:rsid w:val="0030149F"/>
    <w:rsid w:val="0030798E"/>
    <w:rsid w:val="00307E02"/>
    <w:rsid w:val="003141B1"/>
    <w:rsid w:val="00320AB1"/>
    <w:rsid w:val="003231A9"/>
    <w:rsid w:val="00323229"/>
    <w:rsid w:val="003243BE"/>
    <w:rsid w:val="003263E4"/>
    <w:rsid w:val="0033010F"/>
    <w:rsid w:val="00330C62"/>
    <w:rsid w:val="003332E7"/>
    <w:rsid w:val="00334233"/>
    <w:rsid w:val="003346ED"/>
    <w:rsid w:val="00343C06"/>
    <w:rsid w:val="003454F1"/>
    <w:rsid w:val="0034650A"/>
    <w:rsid w:val="003519F4"/>
    <w:rsid w:val="00352341"/>
    <w:rsid w:val="00354411"/>
    <w:rsid w:val="00355E8B"/>
    <w:rsid w:val="003570A7"/>
    <w:rsid w:val="003608CA"/>
    <w:rsid w:val="003620E0"/>
    <w:rsid w:val="00362BC1"/>
    <w:rsid w:val="00362D62"/>
    <w:rsid w:val="00362F29"/>
    <w:rsid w:val="00366E33"/>
    <w:rsid w:val="00367643"/>
    <w:rsid w:val="00372529"/>
    <w:rsid w:val="0037767C"/>
    <w:rsid w:val="00380FCD"/>
    <w:rsid w:val="00381437"/>
    <w:rsid w:val="003822B1"/>
    <w:rsid w:val="0038389C"/>
    <w:rsid w:val="003877C0"/>
    <w:rsid w:val="003878A1"/>
    <w:rsid w:val="00390275"/>
    <w:rsid w:val="0039136D"/>
    <w:rsid w:val="00391D8F"/>
    <w:rsid w:val="00393658"/>
    <w:rsid w:val="00394EFB"/>
    <w:rsid w:val="003A6412"/>
    <w:rsid w:val="003B14CC"/>
    <w:rsid w:val="003C07AA"/>
    <w:rsid w:val="003C45CA"/>
    <w:rsid w:val="003C676E"/>
    <w:rsid w:val="003D09A4"/>
    <w:rsid w:val="003D2582"/>
    <w:rsid w:val="003D514B"/>
    <w:rsid w:val="003E0288"/>
    <w:rsid w:val="003E1B26"/>
    <w:rsid w:val="003E25EB"/>
    <w:rsid w:val="003E39F1"/>
    <w:rsid w:val="003E7347"/>
    <w:rsid w:val="003F68F9"/>
    <w:rsid w:val="00401DC0"/>
    <w:rsid w:val="00401EE1"/>
    <w:rsid w:val="004031CA"/>
    <w:rsid w:val="00403AD7"/>
    <w:rsid w:val="00406050"/>
    <w:rsid w:val="004072D1"/>
    <w:rsid w:val="004150BC"/>
    <w:rsid w:val="004166F4"/>
    <w:rsid w:val="0042207A"/>
    <w:rsid w:val="00422B2B"/>
    <w:rsid w:val="00423E2E"/>
    <w:rsid w:val="00424959"/>
    <w:rsid w:val="00426734"/>
    <w:rsid w:val="00426A03"/>
    <w:rsid w:val="004278A1"/>
    <w:rsid w:val="00432AA7"/>
    <w:rsid w:val="004347FA"/>
    <w:rsid w:val="00434EA0"/>
    <w:rsid w:val="00435FF1"/>
    <w:rsid w:val="004411C7"/>
    <w:rsid w:val="00441564"/>
    <w:rsid w:val="00444B6E"/>
    <w:rsid w:val="00456323"/>
    <w:rsid w:val="00456D41"/>
    <w:rsid w:val="00457FB4"/>
    <w:rsid w:val="0046188A"/>
    <w:rsid w:val="00461B9E"/>
    <w:rsid w:val="004621AF"/>
    <w:rsid w:val="004664ED"/>
    <w:rsid w:val="004672DC"/>
    <w:rsid w:val="00470494"/>
    <w:rsid w:val="00476A28"/>
    <w:rsid w:val="00477747"/>
    <w:rsid w:val="00482EB6"/>
    <w:rsid w:val="00485607"/>
    <w:rsid w:val="0048585D"/>
    <w:rsid w:val="0049040B"/>
    <w:rsid w:val="004936EB"/>
    <w:rsid w:val="004967CA"/>
    <w:rsid w:val="004A0E12"/>
    <w:rsid w:val="004A10FC"/>
    <w:rsid w:val="004A295D"/>
    <w:rsid w:val="004A6C53"/>
    <w:rsid w:val="004B08D2"/>
    <w:rsid w:val="004B0A63"/>
    <w:rsid w:val="004B126F"/>
    <w:rsid w:val="004B408A"/>
    <w:rsid w:val="004B54A0"/>
    <w:rsid w:val="004B75C4"/>
    <w:rsid w:val="004C140E"/>
    <w:rsid w:val="004C1546"/>
    <w:rsid w:val="004C231F"/>
    <w:rsid w:val="004C5244"/>
    <w:rsid w:val="004C6227"/>
    <w:rsid w:val="004C7CFF"/>
    <w:rsid w:val="004D11B9"/>
    <w:rsid w:val="004D1C46"/>
    <w:rsid w:val="004D4B68"/>
    <w:rsid w:val="004E2EE7"/>
    <w:rsid w:val="004E3D6B"/>
    <w:rsid w:val="004E50F4"/>
    <w:rsid w:val="004E5BD2"/>
    <w:rsid w:val="004E6463"/>
    <w:rsid w:val="004E7A7B"/>
    <w:rsid w:val="004F04FF"/>
    <w:rsid w:val="004F13FE"/>
    <w:rsid w:val="004F2552"/>
    <w:rsid w:val="004F257E"/>
    <w:rsid w:val="004F3DF7"/>
    <w:rsid w:val="004F3F74"/>
    <w:rsid w:val="00503D1C"/>
    <w:rsid w:val="005046C2"/>
    <w:rsid w:val="00504CED"/>
    <w:rsid w:val="00504D80"/>
    <w:rsid w:val="00506DA2"/>
    <w:rsid w:val="00507D57"/>
    <w:rsid w:val="00510539"/>
    <w:rsid w:val="0051068F"/>
    <w:rsid w:val="00511761"/>
    <w:rsid w:val="00513498"/>
    <w:rsid w:val="005144E3"/>
    <w:rsid w:val="00516D04"/>
    <w:rsid w:val="0052122F"/>
    <w:rsid w:val="00521DE9"/>
    <w:rsid w:val="00523B20"/>
    <w:rsid w:val="00527F78"/>
    <w:rsid w:val="0053067A"/>
    <w:rsid w:val="005336AF"/>
    <w:rsid w:val="0053589F"/>
    <w:rsid w:val="00535BFB"/>
    <w:rsid w:val="00537A3F"/>
    <w:rsid w:val="00540714"/>
    <w:rsid w:val="00540FF2"/>
    <w:rsid w:val="005424F6"/>
    <w:rsid w:val="00543619"/>
    <w:rsid w:val="00545CD5"/>
    <w:rsid w:val="00551A0C"/>
    <w:rsid w:val="00554B22"/>
    <w:rsid w:val="00556F4B"/>
    <w:rsid w:val="005602AB"/>
    <w:rsid w:val="00561024"/>
    <w:rsid w:val="0056585F"/>
    <w:rsid w:val="00566742"/>
    <w:rsid w:val="005674E8"/>
    <w:rsid w:val="00567775"/>
    <w:rsid w:val="0057471F"/>
    <w:rsid w:val="00583725"/>
    <w:rsid w:val="00591575"/>
    <w:rsid w:val="00591700"/>
    <w:rsid w:val="0059184A"/>
    <w:rsid w:val="00592DBD"/>
    <w:rsid w:val="005936E2"/>
    <w:rsid w:val="00594122"/>
    <w:rsid w:val="00595823"/>
    <w:rsid w:val="0059716C"/>
    <w:rsid w:val="005A2477"/>
    <w:rsid w:val="005A6F9E"/>
    <w:rsid w:val="005B0FAE"/>
    <w:rsid w:val="005B2C66"/>
    <w:rsid w:val="005B3010"/>
    <w:rsid w:val="005C10EA"/>
    <w:rsid w:val="005C1602"/>
    <w:rsid w:val="005C3EFA"/>
    <w:rsid w:val="005C4D3D"/>
    <w:rsid w:val="005C5EB2"/>
    <w:rsid w:val="005D19D6"/>
    <w:rsid w:val="005D3A73"/>
    <w:rsid w:val="005D3FCF"/>
    <w:rsid w:val="005D50DC"/>
    <w:rsid w:val="005E486A"/>
    <w:rsid w:val="005E73C8"/>
    <w:rsid w:val="005F13EF"/>
    <w:rsid w:val="005F5096"/>
    <w:rsid w:val="005F67C0"/>
    <w:rsid w:val="0060029A"/>
    <w:rsid w:val="0060106C"/>
    <w:rsid w:val="00602D56"/>
    <w:rsid w:val="006101AB"/>
    <w:rsid w:val="00611D0A"/>
    <w:rsid w:val="00612B03"/>
    <w:rsid w:val="00613F4E"/>
    <w:rsid w:val="00621F0B"/>
    <w:rsid w:val="00624405"/>
    <w:rsid w:val="00625DED"/>
    <w:rsid w:val="0062725A"/>
    <w:rsid w:val="00634A8A"/>
    <w:rsid w:val="00635284"/>
    <w:rsid w:val="00635AF2"/>
    <w:rsid w:val="00635C69"/>
    <w:rsid w:val="00637F28"/>
    <w:rsid w:val="00640A0F"/>
    <w:rsid w:val="00642DCE"/>
    <w:rsid w:val="0065425F"/>
    <w:rsid w:val="0066027B"/>
    <w:rsid w:val="00663656"/>
    <w:rsid w:val="00664393"/>
    <w:rsid w:val="0066592A"/>
    <w:rsid w:val="0067022D"/>
    <w:rsid w:val="00670666"/>
    <w:rsid w:val="00676567"/>
    <w:rsid w:val="00677618"/>
    <w:rsid w:val="006812F4"/>
    <w:rsid w:val="0068209D"/>
    <w:rsid w:val="00684188"/>
    <w:rsid w:val="00685F15"/>
    <w:rsid w:val="0068618A"/>
    <w:rsid w:val="00686D92"/>
    <w:rsid w:val="00695039"/>
    <w:rsid w:val="00697001"/>
    <w:rsid w:val="006973B3"/>
    <w:rsid w:val="00697F67"/>
    <w:rsid w:val="006A2637"/>
    <w:rsid w:val="006A3327"/>
    <w:rsid w:val="006A4337"/>
    <w:rsid w:val="006A48F7"/>
    <w:rsid w:val="006A4ED2"/>
    <w:rsid w:val="006A5110"/>
    <w:rsid w:val="006A5B86"/>
    <w:rsid w:val="006A6776"/>
    <w:rsid w:val="006A71AB"/>
    <w:rsid w:val="006B022C"/>
    <w:rsid w:val="006B19CF"/>
    <w:rsid w:val="006B1EB4"/>
    <w:rsid w:val="006B3EB0"/>
    <w:rsid w:val="006B3F30"/>
    <w:rsid w:val="006C1CBA"/>
    <w:rsid w:val="006C274F"/>
    <w:rsid w:val="006C5220"/>
    <w:rsid w:val="006C5D4B"/>
    <w:rsid w:val="006C7C38"/>
    <w:rsid w:val="006D09C8"/>
    <w:rsid w:val="006E0381"/>
    <w:rsid w:val="006E30CE"/>
    <w:rsid w:val="006E63F1"/>
    <w:rsid w:val="006F0768"/>
    <w:rsid w:val="006F414F"/>
    <w:rsid w:val="006F4B65"/>
    <w:rsid w:val="006F6E7B"/>
    <w:rsid w:val="006F71FD"/>
    <w:rsid w:val="006F7B2A"/>
    <w:rsid w:val="007000FE"/>
    <w:rsid w:val="00700811"/>
    <w:rsid w:val="0070160D"/>
    <w:rsid w:val="007023B2"/>
    <w:rsid w:val="007064BB"/>
    <w:rsid w:val="007065A8"/>
    <w:rsid w:val="0070695F"/>
    <w:rsid w:val="007105B7"/>
    <w:rsid w:val="00712514"/>
    <w:rsid w:val="00714B88"/>
    <w:rsid w:val="007158B7"/>
    <w:rsid w:val="00715D08"/>
    <w:rsid w:val="0071722A"/>
    <w:rsid w:val="007174EE"/>
    <w:rsid w:val="0072086F"/>
    <w:rsid w:val="00722418"/>
    <w:rsid w:val="00722FCF"/>
    <w:rsid w:val="00730505"/>
    <w:rsid w:val="0073348F"/>
    <w:rsid w:val="00744200"/>
    <w:rsid w:val="00746B20"/>
    <w:rsid w:val="00747EEE"/>
    <w:rsid w:val="00750BD6"/>
    <w:rsid w:val="00751145"/>
    <w:rsid w:val="00751664"/>
    <w:rsid w:val="00752973"/>
    <w:rsid w:val="00752FCD"/>
    <w:rsid w:val="007548FC"/>
    <w:rsid w:val="0075613C"/>
    <w:rsid w:val="00757874"/>
    <w:rsid w:val="00757AEB"/>
    <w:rsid w:val="00760851"/>
    <w:rsid w:val="00760A87"/>
    <w:rsid w:val="0076531D"/>
    <w:rsid w:val="00766B0A"/>
    <w:rsid w:val="00770793"/>
    <w:rsid w:val="007724DE"/>
    <w:rsid w:val="00775035"/>
    <w:rsid w:val="0077639C"/>
    <w:rsid w:val="007767F0"/>
    <w:rsid w:val="007778AA"/>
    <w:rsid w:val="00777D5E"/>
    <w:rsid w:val="00780506"/>
    <w:rsid w:val="00780C48"/>
    <w:rsid w:val="00782CAA"/>
    <w:rsid w:val="007863C7"/>
    <w:rsid w:val="0079207A"/>
    <w:rsid w:val="00792C48"/>
    <w:rsid w:val="007A1277"/>
    <w:rsid w:val="007A1AD9"/>
    <w:rsid w:val="007A2C54"/>
    <w:rsid w:val="007A2D1F"/>
    <w:rsid w:val="007A3CD3"/>
    <w:rsid w:val="007A40BD"/>
    <w:rsid w:val="007A50CD"/>
    <w:rsid w:val="007A5209"/>
    <w:rsid w:val="007A6DF9"/>
    <w:rsid w:val="007B03F2"/>
    <w:rsid w:val="007B196F"/>
    <w:rsid w:val="007B4960"/>
    <w:rsid w:val="007C509D"/>
    <w:rsid w:val="007D1031"/>
    <w:rsid w:val="007D1AB5"/>
    <w:rsid w:val="007D45F5"/>
    <w:rsid w:val="007D4A46"/>
    <w:rsid w:val="007D4EEE"/>
    <w:rsid w:val="007D5512"/>
    <w:rsid w:val="007E1771"/>
    <w:rsid w:val="007E20B8"/>
    <w:rsid w:val="007E255E"/>
    <w:rsid w:val="007E7B38"/>
    <w:rsid w:val="007F1C92"/>
    <w:rsid w:val="007F3E73"/>
    <w:rsid w:val="007F4772"/>
    <w:rsid w:val="007F5BCD"/>
    <w:rsid w:val="00813A5F"/>
    <w:rsid w:val="0081444B"/>
    <w:rsid w:val="008204A5"/>
    <w:rsid w:val="008228FB"/>
    <w:rsid w:val="00836A7B"/>
    <w:rsid w:val="00836F58"/>
    <w:rsid w:val="00840E04"/>
    <w:rsid w:val="0084199D"/>
    <w:rsid w:val="00843A14"/>
    <w:rsid w:val="0084528E"/>
    <w:rsid w:val="008474C4"/>
    <w:rsid w:val="00850605"/>
    <w:rsid w:val="008509BC"/>
    <w:rsid w:val="00850BA8"/>
    <w:rsid w:val="00851264"/>
    <w:rsid w:val="008532A9"/>
    <w:rsid w:val="008532BA"/>
    <w:rsid w:val="0085366D"/>
    <w:rsid w:val="00854E73"/>
    <w:rsid w:val="00860B55"/>
    <w:rsid w:val="00860E14"/>
    <w:rsid w:val="00861BDF"/>
    <w:rsid w:val="00862D37"/>
    <w:rsid w:val="00863C8D"/>
    <w:rsid w:val="00864A9F"/>
    <w:rsid w:val="00867281"/>
    <w:rsid w:val="00874942"/>
    <w:rsid w:val="00875A89"/>
    <w:rsid w:val="00880094"/>
    <w:rsid w:val="00880C54"/>
    <w:rsid w:val="008839E6"/>
    <w:rsid w:val="00886CFB"/>
    <w:rsid w:val="008923EC"/>
    <w:rsid w:val="00896345"/>
    <w:rsid w:val="00896A67"/>
    <w:rsid w:val="008A1D54"/>
    <w:rsid w:val="008A1F6C"/>
    <w:rsid w:val="008A207C"/>
    <w:rsid w:val="008A23F1"/>
    <w:rsid w:val="008A309B"/>
    <w:rsid w:val="008A59DE"/>
    <w:rsid w:val="008B1A7F"/>
    <w:rsid w:val="008B31AC"/>
    <w:rsid w:val="008B359F"/>
    <w:rsid w:val="008B5C0E"/>
    <w:rsid w:val="008B7475"/>
    <w:rsid w:val="008C2FCE"/>
    <w:rsid w:val="008C6AE0"/>
    <w:rsid w:val="008C76BE"/>
    <w:rsid w:val="008D09E3"/>
    <w:rsid w:val="008D114F"/>
    <w:rsid w:val="008D2409"/>
    <w:rsid w:val="008D4BAA"/>
    <w:rsid w:val="008E4E8D"/>
    <w:rsid w:val="008E6973"/>
    <w:rsid w:val="008F20E5"/>
    <w:rsid w:val="008F22FC"/>
    <w:rsid w:val="008F2F1E"/>
    <w:rsid w:val="00901258"/>
    <w:rsid w:val="00902A5C"/>
    <w:rsid w:val="009030A3"/>
    <w:rsid w:val="00903561"/>
    <w:rsid w:val="0090526B"/>
    <w:rsid w:val="00906C77"/>
    <w:rsid w:val="00910D2C"/>
    <w:rsid w:val="00910EAF"/>
    <w:rsid w:val="0091618E"/>
    <w:rsid w:val="009171D7"/>
    <w:rsid w:val="00920898"/>
    <w:rsid w:val="009208A5"/>
    <w:rsid w:val="009214A1"/>
    <w:rsid w:val="00924BBD"/>
    <w:rsid w:val="009264FA"/>
    <w:rsid w:val="00927176"/>
    <w:rsid w:val="00931E9D"/>
    <w:rsid w:val="009327BA"/>
    <w:rsid w:val="00933FD2"/>
    <w:rsid w:val="009363E6"/>
    <w:rsid w:val="009367D5"/>
    <w:rsid w:val="00936A01"/>
    <w:rsid w:val="00937278"/>
    <w:rsid w:val="009378F2"/>
    <w:rsid w:val="00941FAC"/>
    <w:rsid w:val="009425E2"/>
    <w:rsid w:val="0094529A"/>
    <w:rsid w:val="009548F6"/>
    <w:rsid w:val="00961236"/>
    <w:rsid w:val="009623D7"/>
    <w:rsid w:val="00964AFE"/>
    <w:rsid w:val="00965665"/>
    <w:rsid w:val="00967B67"/>
    <w:rsid w:val="00972842"/>
    <w:rsid w:val="00972F9F"/>
    <w:rsid w:val="0097572B"/>
    <w:rsid w:val="00982812"/>
    <w:rsid w:val="00983A5F"/>
    <w:rsid w:val="009914C8"/>
    <w:rsid w:val="009915DF"/>
    <w:rsid w:val="00991FB4"/>
    <w:rsid w:val="0099257F"/>
    <w:rsid w:val="00992CA1"/>
    <w:rsid w:val="00992EF4"/>
    <w:rsid w:val="00994BB9"/>
    <w:rsid w:val="00995095"/>
    <w:rsid w:val="00996B45"/>
    <w:rsid w:val="00997EEE"/>
    <w:rsid w:val="009A2988"/>
    <w:rsid w:val="009A4F7B"/>
    <w:rsid w:val="009A6649"/>
    <w:rsid w:val="009B2D50"/>
    <w:rsid w:val="009B2F6B"/>
    <w:rsid w:val="009B537F"/>
    <w:rsid w:val="009B5675"/>
    <w:rsid w:val="009C038F"/>
    <w:rsid w:val="009C2B32"/>
    <w:rsid w:val="009C3E55"/>
    <w:rsid w:val="009C5500"/>
    <w:rsid w:val="009D1B0A"/>
    <w:rsid w:val="009D222C"/>
    <w:rsid w:val="009D692C"/>
    <w:rsid w:val="009D6E1A"/>
    <w:rsid w:val="009D7422"/>
    <w:rsid w:val="009E2F72"/>
    <w:rsid w:val="009E42B4"/>
    <w:rsid w:val="009E57CF"/>
    <w:rsid w:val="009F02FB"/>
    <w:rsid w:val="009F15EA"/>
    <w:rsid w:val="009F19B6"/>
    <w:rsid w:val="009F51AA"/>
    <w:rsid w:val="00A0266C"/>
    <w:rsid w:val="00A0471E"/>
    <w:rsid w:val="00A06508"/>
    <w:rsid w:val="00A0729D"/>
    <w:rsid w:val="00A120A6"/>
    <w:rsid w:val="00A12439"/>
    <w:rsid w:val="00A130AE"/>
    <w:rsid w:val="00A21EA2"/>
    <w:rsid w:val="00A23936"/>
    <w:rsid w:val="00A239B4"/>
    <w:rsid w:val="00A2610D"/>
    <w:rsid w:val="00A316B6"/>
    <w:rsid w:val="00A35632"/>
    <w:rsid w:val="00A357DA"/>
    <w:rsid w:val="00A407F9"/>
    <w:rsid w:val="00A40947"/>
    <w:rsid w:val="00A44273"/>
    <w:rsid w:val="00A51616"/>
    <w:rsid w:val="00A542C7"/>
    <w:rsid w:val="00A6207B"/>
    <w:rsid w:val="00A62E3A"/>
    <w:rsid w:val="00A63338"/>
    <w:rsid w:val="00A65000"/>
    <w:rsid w:val="00A70E9E"/>
    <w:rsid w:val="00A80368"/>
    <w:rsid w:val="00A80D34"/>
    <w:rsid w:val="00A81259"/>
    <w:rsid w:val="00A82FBA"/>
    <w:rsid w:val="00A8553F"/>
    <w:rsid w:val="00A86E14"/>
    <w:rsid w:val="00A91961"/>
    <w:rsid w:val="00A91D62"/>
    <w:rsid w:val="00A91EFE"/>
    <w:rsid w:val="00A94955"/>
    <w:rsid w:val="00A97246"/>
    <w:rsid w:val="00AA442B"/>
    <w:rsid w:val="00AA44C8"/>
    <w:rsid w:val="00AA617E"/>
    <w:rsid w:val="00AA6693"/>
    <w:rsid w:val="00AB3EFF"/>
    <w:rsid w:val="00AB7E39"/>
    <w:rsid w:val="00AC0664"/>
    <w:rsid w:val="00AC1EEF"/>
    <w:rsid w:val="00AD38FD"/>
    <w:rsid w:val="00AD59FC"/>
    <w:rsid w:val="00AD6396"/>
    <w:rsid w:val="00AD7161"/>
    <w:rsid w:val="00AE0412"/>
    <w:rsid w:val="00AF3846"/>
    <w:rsid w:val="00AF74B1"/>
    <w:rsid w:val="00B029FA"/>
    <w:rsid w:val="00B03E57"/>
    <w:rsid w:val="00B07373"/>
    <w:rsid w:val="00B11760"/>
    <w:rsid w:val="00B151E9"/>
    <w:rsid w:val="00B170FC"/>
    <w:rsid w:val="00B20296"/>
    <w:rsid w:val="00B21C7F"/>
    <w:rsid w:val="00B2284C"/>
    <w:rsid w:val="00B26B3D"/>
    <w:rsid w:val="00B26D98"/>
    <w:rsid w:val="00B27175"/>
    <w:rsid w:val="00B30D57"/>
    <w:rsid w:val="00B32466"/>
    <w:rsid w:val="00B33B64"/>
    <w:rsid w:val="00B3439F"/>
    <w:rsid w:val="00B46699"/>
    <w:rsid w:val="00B4778F"/>
    <w:rsid w:val="00B50E88"/>
    <w:rsid w:val="00B5272B"/>
    <w:rsid w:val="00B528F3"/>
    <w:rsid w:val="00B54CE7"/>
    <w:rsid w:val="00B55CDA"/>
    <w:rsid w:val="00B56058"/>
    <w:rsid w:val="00B60A4B"/>
    <w:rsid w:val="00B61DE8"/>
    <w:rsid w:val="00B61E7D"/>
    <w:rsid w:val="00B65CD7"/>
    <w:rsid w:val="00B66E9F"/>
    <w:rsid w:val="00B70E12"/>
    <w:rsid w:val="00B73B0E"/>
    <w:rsid w:val="00B819D3"/>
    <w:rsid w:val="00B82860"/>
    <w:rsid w:val="00B828E2"/>
    <w:rsid w:val="00B82DA9"/>
    <w:rsid w:val="00B85DE1"/>
    <w:rsid w:val="00B87CFE"/>
    <w:rsid w:val="00B90E82"/>
    <w:rsid w:val="00B93D4C"/>
    <w:rsid w:val="00B960A3"/>
    <w:rsid w:val="00BA11B8"/>
    <w:rsid w:val="00BB434C"/>
    <w:rsid w:val="00BC2749"/>
    <w:rsid w:val="00BC3BEB"/>
    <w:rsid w:val="00BD53DE"/>
    <w:rsid w:val="00BD61F5"/>
    <w:rsid w:val="00BD6245"/>
    <w:rsid w:val="00BD7805"/>
    <w:rsid w:val="00BE0360"/>
    <w:rsid w:val="00BE5568"/>
    <w:rsid w:val="00BE74E1"/>
    <w:rsid w:val="00BF29E9"/>
    <w:rsid w:val="00BF2D26"/>
    <w:rsid w:val="00BF4736"/>
    <w:rsid w:val="00BF78DE"/>
    <w:rsid w:val="00C02C27"/>
    <w:rsid w:val="00C035C4"/>
    <w:rsid w:val="00C04C9F"/>
    <w:rsid w:val="00C05B44"/>
    <w:rsid w:val="00C06C74"/>
    <w:rsid w:val="00C10B65"/>
    <w:rsid w:val="00C12573"/>
    <w:rsid w:val="00C13F70"/>
    <w:rsid w:val="00C1635C"/>
    <w:rsid w:val="00C21813"/>
    <w:rsid w:val="00C21CE5"/>
    <w:rsid w:val="00C30AD8"/>
    <w:rsid w:val="00C35A44"/>
    <w:rsid w:val="00C417CA"/>
    <w:rsid w:val="00C430D5"/>
    <w:rsid w:val="00C5439D"/>
    <w:rsid w:val="00C553CF"/>
    <w:rsid w:val="00C55BBE"/>
    <w:rsid w:val="00C57021"/>
    <w:rsid w:val="00C606FE"/>
    <w:rsid w:val="00C61D7F"/>
    <w:rsid w:val="00C62018"/>
    <w:rsid w:val="00C62557"/>
    <w:rsid w:val="00C6323C"/>
    <w:rsid w:val="00C637C0"/>
    <w:rsid w:val="00C64D00"/>
    <w:rsid w:val="00C666B1"/>
    <w:rsid w:val="00C66FD6"/>
    <w:rsid w:val="00C713FF"/>
    <w:rsid w:val="00C80E06"/>
    <w:rsid w:val="00C839C7"/>
    <w:rsid w:val="00C8550E"/>
    <w:rsid w:val="00C86812"/>
    <w:rsid w:val="00C92B12"/>
    <w:rsid w:val="00C94496"/>
    <w:rsid w:val="00C96F4C"/>
    <w:rsid w:val="00C97462"/>
    <w:rsid w:val="00C9770D"/>
    <w:rsid w:val="00CA14B6"/>
    <w:rsid w:val="00CA21EF"/>
    <w:rsid w:val="00CA3111"/>
    <w:rsid w:val="00CA4B82"/>
    <w:rsid w:val="00CA58F5"/>
    <w:rsid w:val="00CA5E37"/>
    <w:rsid w:val="00CB1175"/>
    <w:rsid w:val="00CB1573"/>
    <w:rsid w:val="00CB369D"/>
    <w:rsid w:val="00CB3874"/>
    <w:rsid w:val="00CB4A09"/>
    <w:rsid w:val="00CB4ADB"/>
    <w:rsid w:val="00CB61B5"/>
    <w:rsid w:val="00CC1648"/>
    <w:rsid w:val="00CC2241"/>
    <w:rsid w:val="00CC3307"/>
    <w:rsid w:val="00CC4136"/>
    <w:rsid w:val="00CC43D6"/>
    <w:rsid w:val="00CC5CCB"/>
    <w:rsid w:val="00CD4962"/>
    <w:rsid w:val="00CD720A"/>
    <w:rsid w:val="00CE6435"/>
    <w:rsid w:val="00CE6DF5"/>
    <w:rsid w:val="00CE7614"/>
    <w:rsid w:val="00CE767D"/>
    <w:rsid w:val="00CF1F2D"/>
    <w:rsid w:val="00CF303E"/>
    <w:rsid w:val="00CF40F9"/>
    <w:rsid w:val="00CF4F9C"/>
    <w:rsid w:val="00CF63C2"/>
    <w:rsid w:val="00D03DFE"/>
    <w:rsid w:val="00D05709"/>
    <w:rsid w:val="00D07173"/>
    <w:rsid w:val="00D1081E"/>
    <w:rsid w:val="00D1503D"/>
    <w:rsid w:val="00D15E73"/>
    <w:rsid w:val="00D22B39"/>
    <w:rsid w:val="00D24CD4"/>
    <w:rsid w:val="00D26D80"/>
    <w:rsid w:val="00D311CB"/>
    <w:rsid w:val="00D315F5"/>
    <w:rsid w:val="00D34411"/>
    <w:rsid w:val="00D34F82"/>
    <w:rsid w:val="00D35C57"/>
    <w:rsid w:val="00D470D5"/>
    <w:rsid w:val="00D4775A"/>
    <w:rsid w:val="00D50F3E"/>
    <w:rsid w:val="00D516AD"/>
    <w:rsid w:val="00D51C09"/>
    <w:rsid w:val="00D52D68"/>
    <w:rsid w:val="00D5798C"/>
    <w:rsid w:val="00D61670"/>
    <w:rsid w:val="00D62413"/>
    <w:rsid w:val="00D74AFA"/>
    <w:rsid w:val="00D75104"/>
    <w:rsid w:val="00D756DA"/>
    <w:rsid w:val="00D76A34"/>
    <w:rsid w:val="00D814F3"/>
    <w:rsid w:val="00D83F6E"/>
    <w:rsid w:val="00D86044"/>
    <w:rsid w:val="00D876ED"/>
    <w:rsid w:val="00D87A3C"/>
    <w:rsid w:val="00D92171"/>
    <w:rsid w:val="00D94401"/>
    <w:rsid w:val="00D94E3E"/>
    <w:rsid w:val="00D97586"/>
    <w:rsid w:val="00DA067E"/>
    <w:rsid w:val="00DA2CBE"/>
    <w:rsid w:val="00DA5065"/>
    <w:rsid w:val="00DA5D7B"/>
    <w:rsid w:val="00DB12A4"/>
    <w:rsid w:val="00DB3A6A"/>
    <w:rsid w:val="00DB74AD"/>
    <w:rsid w:val="00DC0568"/>
    <w:rsid w:val="00DC353B"/>
    <w:rsid w:val="00DC3A1A"/>
    <w:rsid w:val="00DC5004"/>
    <w:rsid w:val="00DC69AF"/>
    <w:rsid w:val="00DD3CA0"/>
    <w:rsid w:val="00DD7F95"/>
    <w:rsid w:val="00DE0A3B"/>
    <w:rsid w:val="00DE6F87"/>
    <w:rsid w:val="00DE716F"/>
    <w:rsid w:val="00DF32F8"/>
    <w:rsid w:val="00DF3DEF"/>
    <w:rsid w:val="00DF77F7"/>
    <w:rsid w:val="00DF7C6C"/>
    <w:rsid w:val="00E00F04"/>
    <w:rsid w:val="00E01558"/>
    <w:rsid w:val="00E01FCC"/>
    <w:rsid w:val="00E02456"/>
    <w:rsid w:val="00E05525"/>
    <w:rsid w:val="00E05C24"/>
    <w:rsid w:val="00E129CA"/>
    <w:rsid w:val="00E12B30"/>
    <w:rsid w:val="00E21C64"/>
    <w:rsid w:val="00E21DA6"/>
    <w:rsid w:val="00E23DEF"/>
    <w:rsid w:val="00E31100"/>
    <w:rsid w:val="00E3349B"/>
    <w:rsid w:val="00E33F83"/>
    <w:rsid w:val="00E34D22"/>
    <w:rsid w:val="00E410AF"/>
    <w:rsid w:val="00E41F23"/>
    <w:rsid w:val="00E422B6"/>
    <w:rsid w:val="00E463A9"/>
    <w:rsid w:val="00E4783F"/>
    <w:rsid w:val="00E479B0"/>
    <w:rsid w:val="00E500D6"/>
    <w:rsid w:val="00E52FE4"/>
    <w:rsid w:val="00E610A4"/>
    <w:rsid w:val="00E61AAE"/>
    <w:rsid w:val="00E660A4"/>
    <w:rsid w:val="00E66830"/>
    <w:rsid w:val="00E66F1D"/>
    <w:rsid w:val="00E711DC"/>
    <w:rsid w:val="00E74DBE"/>
    <w:rsid w:val="00E779B1"/>
    <w:rsid w:val="00E83C6D"/>
    <w:rsid w:val="00E86869"/>
    <w:rsid w:val="00E87998"/>
    <w:rsid w:val="00E87F23"/>
    <w:rsid w:val="00E924EC"/>
    <w:rsid w:val="00E92758"/>
    <w:rsid w:val="00E92A99"/>
    <w:rsid w:val="00E931E4"/>
    <w:rsid w:val="00E9436C"/>
    <w:rsid w:val="00E945EF"/>
    <w:rsid w:val="00E9521F"/>
    <w:rsid w:val="00E95CBE"/>
    <w:rsid w:val="00EA13DE"/>
    <w:rsid w:val="00EA55AD"/>
    <w:rsid w:val="00EA5DF6"/>
    <w:rsid w:val="00EA7347"/>
    <w:rsid w:val="00EB013B"/>
    <w:rsid w:val="00EB1CA4"/>
    <w:rsid w:val="00EB3587"/>
    <w:rsid w:val="00EB4641"/>
    <w:rsid w:val="00EB637C"/>
    <w:rsid w:val="00EC0DC7"/>
    <w:rsid w:val="00EC45D9"/>
    <w:rsid w:val="00ED1797"/>
    <w:rsid w:val="00ED2759"/>
    <w:rsid w:val="00ED2D8A"/>
    <w:rsid w:val="00ED44DC"/>
    <w:rsid w:val="00ED6F0B"/>
    <w:rsid w:val="00ED706A"/>
    <w:rsid w:val="00EF3824"/>
    <w:rsid w:val="00EF45E5"/>
    <w:rsid w:val="00EF76AE"/>
    <w:rsid w:val="00EF7B26"/>
    <w:rsid w:val="00F00812"/>
    <w:rsid w:val="00F010B4"/>
    <w:rsid w:val="00F02AC1"/>
    <w:rsid w:val="00F03E91"/>
    <w:rsid w:val="00F12920"/>
    <w:rsid w:val="00F171AC"/>
    <w:rsid w:val="00F20AB2"/>
    <w:rsid w:val="00F24DA4"/>
    <w:rsid w:val="00F30722"/>
    <w:rsid w:val="00F31ED2"/>
    <w:rsid w:val="00F32CBA"/>
    <w:rsid w:val="00F33179"/>
    <w:rsid w:val="00F4496D"/>
    <w:rsid w:val="00F51560"/>
    <w:rsid w:val="00F518A6"/>
    <w:rsid w:val="00F55065"/>
    <w:rsid w:val="00F56EF0"/>
    <w:rsid w:val="00F57D46"/>
    <w:rsid w:val="00F64F7A"/>
    <w:rsid w:val="00F66875"/>
    <w:rsid w:val="00F70DE7"/>
    <w:rsid w:val="00F75CDB"/>
    <w:rsid w:val="00F760EE"/>
    <w:rsid w:val="00F77B60"/>
    <w:rsid w:val="00F80414"/>
    <w:rsid w:val="00F80654"/>
    <w:rsid w:val="00F80F3F"/>
    <w:rsid w:val="00F8219A"/>
    <w:rsid w:val="00F93B69"/>
    <w:rsid w:val="00F951FC"/>
    <w:rsid w:val="00FA1036"/>
    <w:rsid w:val="00FA63B4"/>
    <w:rsid w:val="00FA6843"/>
    <w:rsid w:val="00FB25F7"/>
    <w:rsid w:val="00FB449E"/>
    <w:rsid w:val="00FB5494"/>
    <w:rsid w:val="00FB6066"/>
    <w:rsid w:val="00FB6B2F"/>
    <w:rsid w:val="00FC00F5"/>
    <w:rsid w:val="00FC0D41"/>
    <w:rsid w:val="00FC79AF"/>
    <w:rsid w:val="00FD4DB2"/>
    <w:rsid w:val="00FD659F"/>
    <w:rsid w:val="00FD7E0F"/>
    <w:rsid w:val="00FE0CEC"/>
    <w:rsid w:val="00FE1151"/>
    <w:rsid w:val="00FE2CC3"/>
    <w:rsid w:val="00FE3DEA"/>
    <w:rsid w:val="00FE61A0"/>
    <w:rsid w:val="00FE6D43"/>
    <w:rsid w:val="00FF0E7C"/>
    <w:rsid w:val="00FF2F3D"/>
    <w:rsid w:val="00FF531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1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171D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AF34E-2869-4655-9141-3DBFE57FE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493</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mehdi</dc:creator>
  <cp:keywords/>
  <dc:description/>
  <cp:lastModifiedBy>mehdi</cp:lastModifiedBy>
  <cp:revision>4</cp:revision>
  <dcterms:created xsi:type="dcterms:W3CDTF">2013-02-21T05:04:00Z</dcterms:created>
  <dcterms:modified xsi:type="dcterms:W3CDTF">2013-02-21T05:59:00Z</dcterms:modified>
</cp:coreProperties>
</file>